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EA5DBC" w14:textId="24F5C900" w:rsidR="003B3F38" w:rsidRDefault="003B3F38" w:rsidP="00831BFB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042CD6C0" wp14:editId="47373DBF">
            <wp:extent cx="5689346" cy="3211322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1614" t="36216" r="32279" b="29459"/>
                    <a:stretch/>
                  </pic:blipFill>
                  <pic:spPr bwMode="auto">
                    <a:xfrm>
                      <a:off x="0" y="0"/>
                      <a:ext cx="5700532" cy="3217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3797C" w14:textId="226F26BF" w:rsidR="00831BFB" w:rsidRPr="003B3F38" w:rsidRDefault="00831BFB" w:rsidP="00831BFB">
      <w:pPr>
        <w:rPr>
          <w:rFonts w:ascii="Times New Roman" w:hAnsi="Times New Roman" w:cs="Times New Roman"/>
          <w:b/>
          <w:noProof/>
          <w:sz w:val="28"/>
          <w:szCs w:val="28"/>
          <w:lang w:val="uk-UA"/>
        </w:rPr>
      </w:pPr>
      <w:r w:rsidRPr="003B3F38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Вправа 1.</w:t>
      </w:r>
    </w:p>
    <w:p w14:paraId="1B487246" w14:textId="61E3B79E" w:rsidR="00831BFB" w:rsidRDefault="003B3F38" w:rsidP="003B3F38">
      <w:pPr>
        <w:pStyle w:val="a7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B3F38">
        <w:rPr>
          <w:rFonts w:ascii="Times New Roman" w:hAnsi="Times New Roman" w:cs="Times New Roman"/>
          <w:noProof/>
          <w:sz w:val="28"/>
          <w:szCs w:val="28"/>
          <w:lang w:val="uk-UA"/>
        </w:rPr>
        <w:t>Розглянути тек</w:t>
      </w:r>
      <w:r w:rsidR="00831BFB" w:rsidRPr="003B3F38">
        <w:rPr>
          <w:rFonts w:ascii="Times New Roman" w:hAnsi="Times New Roman" w:cs="Times New Roman"/>
          <w:noProof/>
          <w:sz w:val="28"/>
          <w:szCs w:val="28"/>
          <w:lang w:val="uk-UA"/>
        </w:rPr>
        <w:t>с</w:t>
      </w:r>
      <w:r w:rsidRPr="003B3F38">
        <w:rPr>
          <w:rFonts w:ascii="Times New Roman" w:hAnsi="Times New Roman" w:cs="Times New Roman"/>
          <w:noProof/>
          <w:sz w:val="28"/>
          <w:szCs w:val="28"/>
          <w:lang w:val="uk-UA"/>
        </w:rPr>
        <w:t>т</w:t>
      </w:r>
      <w:r w:rsidR="00831BFB" w:rsidRPr="003B3F3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вірша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14:paraId="461C5E59" w14:textId="495C58DE" w:rsidR="00B072E1" w:rsidRDefault="00B072E1" w:rsidP="003B3F38">
      <w:pPr>
        <w:pStyle w:val="a7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Скопіюйте його на свій ПК.</w:t>
      </w:r>
      <w:bookmarkStart w:id="1" w:name="_GoBack"/>
      <w:bookmarkEnd w:id="1"/>
    </w:p>
    <w:p w14:paraId="5428B7E6" w14:textId="77777777" w:rsidR="003B3F38" w:rsidRDefault="003B3F38" w:rsidP="003B3F38">
      <w:pPr>
        <w:pStyle w:val="a7"/>
        <w:numPr>
          <w:ilvl w:val="0"/>
          <w:numId w:val="1"/>
        </w:numPr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14CA7">
        <w:rPr>
          <w:rFonts w:ascii="Times New Roman" w:hAnsi="Times New Roman" w:cs="Times New Roman"/>
          <w:b/>
          <w:noProof/>
          <w:sz w:val="28"/>
          <w:szCs w:val="28"/>
          <w:lang w:val="uk-UA"/>
        </w:rPr>
        <w:t>Виконати редагування тексту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: </w:t>
      </w:r>
    </w:p>
    <w:p w14:paraId="234D2727" w14:textId="12A615E7" w:rsidR="003B3F38" w:rsidRDefault="003B3F38" w:rsidP="003B3F38">
      <w:pPr>
        <w:pStyle w:val="a7"/>
        <w:numPr>
          <w:ilvl w:val="0"/>
          <w:numId w:val="2"/>
        </w:numPr>
        <w:ind w:left="0" w:firstLine="851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B3F38">
        <w:rPr>
          <w:rFonts w:ascii="Times New Roman" w:hAnsi="Times New Roman" w:cs="Times New Roman"/>
          <w:noProof/>
          <w:sz w:val="28"/>
          <w:szCs w:val="28"/>
          <w:lang w:val="uk-UA"/>
        </w:rPr>
        <w:t>знайти помилки і виправити їх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;</w:t>
      </w:r>
      <w:r w:rsidR="00FF742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(при потребі використовуйте контекстне меню)</w:t>
      </w:r>
    </w:p>
    <w:p w14:paraId="1C65AA4A" w14:textId="2A1E814C" w:rsidR="003B3F38" w:rsidRDefault="003B3F38" w:rsidP="003B3F38">
      <w:pPr>
        <w:pStyle w:val="a7"/>
        <w:numPr>
          <w:ilvl w:val="0"/>
          <w:numId w:val="2"/>
        </w:numPr>
        <w:ind w:left="0" w:firstLine="85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вставити у пусти рядки</w:t>
      </w:r>
      <w:r w:rsidR="00FF7429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недостаючи рядки вірша</w:t>
      </w:r>
      <w:r w:rsidR="00FF7429">
        <w:rPr>
          <w:rFonts w:ascii="Times New Roman" w:hAnsi="Times New Roman" w:cs="Times New Roman"/>
          <w:noProof/>
          <w:sz w:val="28"/>
          <w:szCs w:val="28"/>
          <w:lang w:val="uk-UA"/>
        </w:rPr>
        <w:t>. Як це зробили? Напишіть у звіті.</w:t>
      </w:r>
    </w:p>
    <w:p w14:paraId="5E730A41" w14:textId="08FB7363" w:rsidR="00FF7429" w:rsidRDefault="00FF7429" w:rsidP="003B3F38">
      <w:pPr>
        <w:pStyle w:val="a7"/>
        <w:numPr>
          <w:ilvl w:val="0"/>
          <w:numId w:val="2"/>
        </w:numPr>
        <w:ind w:left="0" w:firstLine="851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Встановіть де треба абзац.</w:t>
      </w:r>
    </w:p>
    <w:p w14:paraId="363A8BF2" w14:textId="77777777" w:rsidR="00B072E1" w:rsidRPr="00B072E1" w:rsidRDefault="00614CA7" w:rsidP="00614CA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072E1">
        <w:rPr>
          <w:rFonts w:ascii="Times New Roman" w:hAnsi="Times New Roman" w:cs="Times New Roman"/>
          <w:noProof/>
          <w:sz w:val="28"/>
          <w:szCs w:val="28"/>
          <w:lang w:val="uk-UA"/>
        </w:rPr>
        <w:t>Зберегти файл під назвою «</w:t>
      </w:r>
      <w:r w:rsidR="00B072E1" w:rsidRPr="00B072E1">
        <w:rPr>
          <w:rFonts w:ascii="Times New Roman" w:hAnsi="Times New Roman" w:cs="Times New Roman"/>
          <w:b/>
          <w:sz w:val="28"/>
          <w:szCs w:val="28"/>
        </w:rPr>
        <w:t xml:space="preserve">«Форматування2 + </w:t>
      </w:r>
      <w:proofErr w:type="spellStart"/>
      <w:r w:rsidR="00B072E1" w:rsidRPr="00B072E1">
        <w:rPr>
          <w:rFonts w:ascii="Times New Roman" w:hAnsi="Times New Roman" w:cs="Times New Roman"/>
          <w:b/>
          <w:sz w:val="28"/>
          <w:szCs w:val="28"/>
        </w:rPr>
        <w:t>Прізвище</w:t>
      </w:r>
      <w:proofErr w:type="spellEnd"/>
      <w:r w:rsidR="00B072E1" w:rsidRPr="00B072E1">
        <w:rPr>
          <w:rFonts w:ascii="Times New Roman" w:hAnsi="Times New Roman" w:cs="Times New Roman"/>
          <w:b/>
          <w:sz w:val="28"/>
          <w:szCs w:val="28"/>
        </w:rPr>
        <w:t>»</w:t>
      </w:r>
      <w:r w:rsidR="00B072E1" w:rsidRPr="00B072E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71402C58" w14:textId="7F1790D6" w:rsidR="00614CA7" w:rsidRPr="00B072E1" w:rsidRDefault="00614CA7" w:rsidP="00614CA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072E1">
        <w:rPr>
          <w:rFonts w:ascii="Times New Roman" w:hAnsi="Times New Roman" w:cs="Times New Roman"/>
          <w:noProof/>
          <w:sz w:val="28"/>
          <w:szCs w:val="28"/>
          <w:lang w:val="uk-UA"/>
        </w:rPr>
        <w:t>Відправити для перевірки.</w:t>
      </w:r>
    </w:p>
    <w:p w14:paraId="1A413743" w14:textId="67C434AB" w:rsidR="00831BFB" w:rsidRDefault="00831BFB" w:rsidP="00831BFB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6E401EB" w14:textId="042A7329" w:rsidR="007E6597" w:rsidRPr="007E6597" w:rsidRDefault="007E6597" w:rsidP="00614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 w:rsidRPr="007E6597">
        <w:rPr>
          <w:rFonts w:ascii="Times New Roman" w:hAnsi="Times New Roman" w:cs="Times New Roman"/>
          <w:sz w:val="28"/>
          <w:szCs w:val="28"/>
          <w:lang w:val="uk-UA"/>
        </w:rPr>
        <w:t>Пісня про козака</w:t>
      </w:r>
    </w:p>
    <w:p w14:paraId="00000001" w14:textId="30507980" w:rsidR="006F780B" w:rsidRPr="007E6597" w:rsidRDefault="007E6597" w:rsidP="00614C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Їхав,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хав</w:t>
      </w:r>
      <w:proofErr w:type="spellEnd"/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 xml:space="preserve"> козак містом,</w:t>
      </w:r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br/>
      </w:r>
      <w:r w:rsidR="00FF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429" w:rsidRPr="00FF742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     </w:t>
      </w:r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>та раз, два!</w:t>
      </w:r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br/>
        <w:t xml:space="preserve">Під копитом камінь </w:t>
      </w:r>
      <w:proofErr w:type="spellStart"/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>тр</w:t>
      </w:r>
      <w:r w:rsidR="00FF742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>снув</w:t>
      </w:r>
      <w:proofErr w:type="spellEnd"/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br/>
      </w:r>
      <w:proofErr w:type="spellStart"/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>Соловейк</w:t>
      </w:r>
      <w:proofErr w:type="spellEnd"/>
      <w:r w:rsidR="003B3F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 xml:space="preserve"> в саду свиснув та раз, два!"Соловейку, ти мій брате,</w:t>
      </w:r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br/>
        <w:t xml:space="preserve">Виклич мені дівча з хати та раз, два!Виклич мені </w:t>
      </w:r>
      <w:proofErr w:type="spellStart"/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>дівч</w:t>
      </w:r>
      <w:proofErr w:type="spellEnd"/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 xml:space="preserve"> з хати,</w:t>
      </w:r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br/>
      </w:r>
      <w:r w:rsidR="00FF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429" w:rsidRPr="00FF7429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                                         </w:t>
      </w:r>
      <w:r w:rsidR="00FF74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>та раз, два!</w:t>
      </w:r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br/>
        <w:t xml:space="preserve">Мушу в неї </w:t>
      </w:r>
      <w:proofErr w:type="spellStart"/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>розп</w:t>
      </w:r>
      <w:r w:rsidR="003B3F38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>тати</w:t>
      </w:r>
      <w:proofErr w:type="spellEnd"/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br/>
        <w:t xml:space="preserve">Чи не била вчора мати та раз, два!"Ой </w:t>
      </w:r>
      <w:proofErr w:type="spellStart"/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>хоч</w:t>
      </w:r>
      <w:r w:rsidR="003B3F38">
        <w:rPr>
          <w:rFonts w:ascii="Times New Roman" w:hAnsi="Times New Roman" w:cs="Times New Roman"/>
          <w:sz w:val="28"/>
          <w:szCs w:val="28"/>
          <w:lang w:val="uk-UA"/>
        </w:rPr>
        <w:t>ь</w:t>
      </w:r>
      <w:proofErr w:type="spellEnd"/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t xml:space="preserve"> била, не сварила,</w:t>
      </w:r>
      <w:r w:rsidR="00FF7429" w:rsidRPr="007E6597">
        <w:rPr>
          <w:rFonts w:ascii="Times New Roman" w:hAnsi="Times New Roman" w:cs="Times New Roman"/>
          <w:sz w:val="28"/>
          <w:szCs w:val="28"/>
          <w:lang w:val="uk-UA"/>
        </w:rPr>
        <w:br/>
        <w:t>Що з козаком говорила та раз, два!"</w:t>
      </w:r>
    </w:p>
    <w:sectPr w:rsidR="006F780B" w:rsidRPr="007E6597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0722"/>
    <w:multiLevelType w:val="hybridMultilevel"/>
    <w:tmpl w:val="CA4681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D967E70"/>
    <w:multiLevelType w:val="hybridMultilevel"/>
    <w:tmpl w:val="69E62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61B9D"/>
    <w:multiLevelType w:val="hybridMultilevel"/>
    <w:tmpl w:val="0EC2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E2201"/>
    <w:multiLevelType w:val="hybridMultilevel"/>
    <w:tmpl w:val="4A4E0796"/>
    <w:lvl w:ilvl="0" w:tplc="15F4787A">
      <w:start w:val="1"/>
      <w:numFmt w:val="upperRoman"/>
      <w:lvlText w:val="5.%1"/>
      <w:lvlJc w:val="center"/>
      <w:pPr>
        <w:ind w:left="1500" w:hanging="360"/>
      </w:pPr>
      <w:rPr>
        <w:rFonts w:hint="default"/>
      </w:rPr>
    </w:lvl>
    <w:lvl w:ilvl="1" w:tplc="5EF445CE">
      <w:start w:val="3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F780B"/>
    <w:rsid w:val="003B3F38"/>
    <w:rsid w:val="003D36B3"/>
    <w:rsid w:val="00614CA7"/>
    <w:rsid w:val="006F780B"/>
    <w:rsid w:val="007E6597"/>
    <w:rsid w:val="00831BFB"/>
    <w:rsid w:val="00B072E1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3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3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3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1B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3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4</cp:revision>
  <dcterms:created xsi:type="dcterms:W3CDTF">2021-08-14T05:55:00Z</dcterms:created>
  <dcterms:modified xsi:type="dcterms:W3CDTF">2021-08-23T11:08:00Z</dcterms:modified>
</cp:coreProperties>
</file>