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84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ТЕМА. СИСТЕМА КРОВООБІГУ.  СЕРЦЕ І ЙОГО РОБОТА.</w:t>
      </w:r>
    </w:p>
    <w:p w:rsidR="00C62546" w:rsidRPr="00214710" w:rsidRDefault="00C62546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52FB" w:rsidRPr="00214710" w:rsidRDefault="002B4D4B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2B4D4B" w:rsidRPr="00214710" w:rsidRDefault="002B4D4B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ознайомити учнів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особливостя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ми роботи серця 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>людини,</w:t>
      </w:r>
      <w:r w:rsidR="0021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>охарактеризувати серцевий цикл</w:t>
      </w:r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>автоматію</w:t>
      </w:r>
      <w:proofErr w:type="spellEnd"/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роботи серця, чинники, що впливають на робо</w:t>
      </w:r>
      <w:r w:rsidR="00BC52FB" w:rsidRPr="0021471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>у серцево-судинної системи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>навчити вимірювати пульс,частоту серцевих скорочень;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розкрити</w:t>
      </w:r>
      <w:r w:rsidR="007F58E4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регуляції роботи серця.</w:t>
      </w:r>
    </w:p>
    <w:p w:rsidR="00AA6663" w:rsidRPr="00214710" w:rsidRDefault="00AA6663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розвивати вміння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порівнювати, узагальнювати, аналізувати будову та функції кровоносної  системи ссавців; </w:t>
      </w:r>
    </w:p>
    <w:p w:rsidR="0093404B" w:rsidRPr="00214710" w:rsidRDefault="0093404B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виховувати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бережливе ставлення до свого організму</w:t>
      </w:r>
    </w:p>
    <w:p w:rsidR="00E70C75" w:rsidRPr="00214710" w:rsidRDefault="00E70C75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9753D5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80D" w:rsidRPr="00214710"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C62546" w:rsidRDefault="00C62546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E7E" w:rsidRPr="00214710" w:rsidRDefault="00AA2E7E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й терміни: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серце, серцевий цикл, систола, діастола, систолічний об’</w:t>
      </w:r>
      <w:r w:rsidR="004F56C0" w:rsidRPr="00214710">
        <w:rPr>
          <w:rFonts w:ascii="Times New Roman" w:hAnsi="Times New Roman" w:cs="Times New Roman"/>
          <w:sz w:val="28"/>
          <w:szCs w:val="28"/>
          <w:lang w:val="uk-UA"/>
        </w:rPr>
        <w:t>єм,  хвилинний об’єм крові</w:t>
      </w:r>
      <w:r w:rsidR="004F2389" w:rsidRPr="002147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збудливість,прові</w:t>
      </w:r>
      <w:r w:rsidR="00B97686" w:rsidRPr="00214710">
        <w:rPr>
          <w:rFonts w:ascii="Times New Roman" w:hAnsi="Times New Roman" w:cs="Times New Roman"/>
          <w:sz w:val="28"/>
          <w:szCs w:val="28"/>
          <w:lang w:val="uk-UA"/>
        </w:rPr>
        <w:t>дність, скоротливість, автоматизм</w:t>
      </w:r>
      <w:r w:rsidR="00A64B2C"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2389" w:rsidRPr="00214710">
        <w:rPr>
          <w:rFonts w:ascii="Times New Roman" w:hAnsi="Times New Roman" w:cs="Times New Roman"/>
          <w:sz w:val="28"/>
          <w:szCs w:val="28"/>
          <w:lang w:val="uk-UA"/>
        </w:rPr>
        <w:t>саморегуляція  роботи серця, гуморальна регуляція роботи серця.</w:t>
      </w:r>
    </w:p>
    <w:p w:rsidR="004F2389" w:rsidRPr="00214710" w:rsidRDefault="00214710" w:rsidP="0021471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14710" w:rsidRPr="00214710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D9" w:rsidRPr="00214710" w:rsidRDefault="004110D9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бесіди:</w:t>
      </w:r>
    </w:p>
    <w:p w:rsidR="00AC1EF6" w:rsidRPr="00214710" w:rsidRDefault="00AC1EF6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1. Чому серце повинно скорочуватися безперервно?</w:t>
      </w:r>
    </w:p>
    <w:p w:rsidR="00AC1EF6" w:rsidRPr="00214710" w:rsidRDefault="00AC1EF6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2. Які камери є в серці?</w:t>
      </w:r>
    </w:p>
    <w:p w:rsidR="00AC1EF6" w:rsidRPr="00214710" w:rsidRDefault="004110D9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3. Чому в серці кров рухається тільки в одному напрямі?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Опишіть особливості будови кровоносної системи хребетних?</w:t>
      </w:r>
    </w:p>
    <w:p w:rsidR="00BC52FB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У яких хребетних уперше з’являється серце?</w:t>
      </w:r>
    </w:p>
    <w:p w:rsidR="00214710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B3E" w:rsidRDefault="00D26B3E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214710" w:rsidRPr="00214710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686" w:rsidRPr="00214710" w:rsidRDefault="00EB3A97" w:rsidP="0021471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Ознайомити учнів з основними властивостями серцевого м’яза, розкрити зв’язок  між його властивостями та функціями, які він виконує. Демонстрування муляжів серця.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Оболонки серця: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ендокард (внутрішня);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епікард (зовнішня);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міокард (середня м’язова);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перикард (навколосерцева сумка).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властивості серцевого м'яза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Збудливість</w:t>
      </w: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здатність переходити зі стану спокою до робочого стану під впливом різних подразників.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Провідність</w:t>
      </w: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здатність розповсюджувати збудження, що виникло на будь-якій ділянці, по всьому серцю.</w:t>
      </w:r>
    </w:p>
    <w:p w:rsidR="00B97686" w:rsidRPr="00214710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Скоротливість</w:t>
      </w: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здатність м’язової тканини серця скорочуватися під впливом збудження.</w:t>
      </w:r>
    </w:p>
    <w:p w:rsidR="00B97686" w:rsidRDefault="00B97686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4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Автоматизм</w:t>
      </w: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здатність серця скорочуватися під впливом імпульсів, що виникають у самому серці.</w:t>
      </w:r>
    </w:p>
    <w:p w:rsidR="0083483B" w:rsidRPr="00214710" w:rsidRDefault="0083483B" w:rsidP="002147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3A97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СЕРЦЕВИЙ ЦИКЛ,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АВТОМАТИЗМ  РОБОТИ СЕРЦЯ.</w:t>
      </w:r>
    </w:p>
    <w:p w:rsidR="00214710" w:rsidRPr="00214710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EB3A97" w:rsidRPr="00214710" w:rsidTr="00214710">
        <w:tc>
          <w:tcPr>
            <w:tcW w:w="2943" w:type="dxa"/>
          </w:tcPr>
          <w:p w:rsidR="00EB3A97" w:rsidRPr="00214710" w:rsidRDefault="00EB3A97" w:rsidP="00214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Фаза серцевого циклу</w:t>
            </w:r>
          </w:p>
        </w:tc>
        <w:tc>
          <w:tcPr>
            <w:tcW w:w="2552" w:type="dxa"/>
          </w:tcPr>
          <w:p w:rsidR="00EB3A97" w:rsidRPr="00214710" w:rsidRDefault="00235AD2" w:rsidP="00214710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Тривалість фази, с</w:t>
            </w:r>
          </w:p>
        </w:tc>
        <w:tc>
          <w:tcPr>
            <w:tcW w:w="4076" w:type="dxa"/>
          </w:tcPr>
          <w:p w:rsidR="00EB3A97" w:rsidRPr="00214710" w:rsidRDefault="00C86715" w:rsidP="00214710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Рух крові</w:t>
            </w:r>
          </w:p>
        </w:tc>
      </w:tr>
      <w:tr w:rsidR="00EB3A97" w:rsidRPr="00214710" w:rsidTr="00214710">
        <w:tc>
          <w:tcPr>
            <w:tcW w:w="2943" w:type="dxa"/>
          </w:tcPr>
          <w:p w:rsidR="00EB3A97" w:rsidRPr="00214710" w:rsidRDefault="00235AD2" w:rsidP="00214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Скорочення передсердь</w:t>
            </w:r>
          </w:p>
        </w:tc>
        <w:tc>
          <w:tcPr>
            <w:tcW w:w="2552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4076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Кров з передсердь через клапани виштовхується до шлуночків</w:t>
            </w:r>
          </w:p>
        </w:tc>
      </w:tr>
      <w:tr w:rsidR="00EB3A97" w:rsidRPr="00214710" w:rsidTr="00214710">
        <w:tc>
          <w:tcPr>
            <w:tcW w:w="2943" w:type="dxa"/>
          </w:tcPr>
          <w:p w:rsidR="00EB3A97" w:rsidRPr="00214710" w:rsidRDefault="00235AD2" w:rsidP="00214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Скорочення шлуночків</w:t>
            </w:r>
          </w:p>
        </w:tc>
        <w:tc>
          <w:tcPr>
            <w:tcW w:w="2552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4076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Венозна кров із правого шлуночка виштовхується до легеневої артерії, а артеріальна кров з лівого шлуночка виштовхується до аорти.</w:t>
            </w:r>
          </w:p>
        </w:tc>
      </w:tr>
      <w:tr w:rsidR="00EB3A97" w:rsidRPr="00214710" w:rsidTr="00214710">
        <w:tc>
          <w:tcPr>
            <w:tcW w:w="2943" w:type="dxa"/>
          </w:tcPr>
          <w:p w:rsidR="00EB3A97" w:rsidRPr="00214710" w:rsidRDefault="00235AD2" w:rsidP="00214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Діастола</w:t>
            </w:r>
          </w:p>
        </w:tc>
        <w:tc>
          <w:tcPr>
            <w:tcW w:w="2552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4076" w:type="dxa"/>
          </w:tcPr>
          <w:p w:rsidR="00EB3A97" w:rsidRPr="00214710" w:rsidRDefault="00235AD2" w:rsidP="00214710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Серцевий м’яз розслаблений, кров з вен надходить до передсердь.</w:t>
            </w:r>
          </w:p>
        </w:tc>
      </w:tr>
    </w:tbl>
    <w:p w:rsidR="00EB3A97" w:rsidRPr="00214710" w:rsidRDefault="00EB3A97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EB3A97" w:rsidRPr="00C62546" w:rsidRDefault="00235AD2" w:rsidP="00C625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54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546" w:rsidRPr="00C62546">
        <w:rPr>
          <w:rFonts w:ascii="Times New Roman" w:hAnsi="Times New Roman" w:cs="Times New Roman"/>
          <w:b/>
          <w:sz w:val="28"/>
          <w:szCs w:val="28"/>
          <w:lang w:val="uk-UA"/>
        </w:rPr>
        <w:t>МЕХАНІЗМ РЕГУЛЯЦІЇ РОБОТИ СЕРЦЯ.</w:t>
      </w:r>
    </w:p>
    <w:p w:rsidR="00B97686" w:rsidRPr="00214710" w:rsidRDefault="00B97686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- Гуморальна регуляція.</w:t>
      </w:r>
    </w:p>
    <w:p w:rsidR="00B97686" w:rsidRPr="00214710" w:rsidRDefault="00B97686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- Нервова регуляція.</w:t>
      </w:r>
    </w:p>
    <w:p w:rsidR="00B97686" w:rsidRPr="00214710" w:rsidRDefault="00B97686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повторення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1. Які фази виділяються у серцевому циклі?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2. Що таке систолічний об’єм?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3. Як обчислити хвилинний об’єм крові?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4. Як регулюється робота серця?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5. Які гормони можуть спричинювати зміну частоти серцевих скорочень?</w:t>
      </w:r>
    </w:p>
    <w:p w:rsidR="00214710" w:rsidRDefault="00214710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</w:t>
      </w:r>
      <w:r w:rsidR="00B12103" w:rsidRPr="00214710">
        <w:rPr>
          <w:rFonts w:ascii="Times New Roman" w:hAnsi="Times New Roman" w:cs="Times New Roman"/>
          <w:sz w:val="28"/>
          <w:szCs w:val="28"/>
          <w:lang w:val="uk-UA"/>
        </w:rPr>
        <w:t>Соболь В. І. параграф 21, сторінка 97( заповнити таблицю</w:t>
      </w:r>
      <w:r w:rsidR="0021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103" w:rsidRPr="00214710">
        <w:rPr>
          <w:rFonts w:ascii="Times New Roman" w:hAnsi="Times New Roman" w:cs="Times New Roman"/>
          <w:sz w:val="28"/>
          <w:szCs w:val="28"/>
          <w:lang w:val="uk-UA"/>
        </w:rPr>
        <w:t>14) письмово; запитання 1-10 (усно).</w:t>
      </w:r>
    </w:p>
    <w:p w:rsidR="002C5B64" w:rsidRPr="00214710" w:rsidRDefault="002C5B64" w:rsidP="0021471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D26B3E" w:rsidRPr="00214710" w:rsidRDefault="00EB631E" w:rsidP="00214710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﻿</w:t>
      </w:r>
    </w:p>
    <w:sectPr w:rsidR="00D26B3E" w:rsidRPr="00214710" w:rsidSect="002147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7ACF"/>
    <w:multiLevelType w:val="hybridMultilevel"/>
    <w:tmpl w:val="48A66E9C"/>
    <w:lvl w:ilvl="0" w:tplc="D916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C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2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A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A2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A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4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E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A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8E435D"/>
    <w:multiLevelType w:val="hybridMultilevel"/>
    <w:tmpl w:val="97B2EF1C"/>
    <w:lvl w:ilvl="0" w:tplc="D4846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6"/>
    <w:rsid w:val="00090CFB"/>
    <w:rsid w:val="00214710"/>
    <w:rsid w:val="00235AD2"/>
    <w:rsid w:val="002B4D4B"/>
    <w:rsid w:val="002C5B64"/>
    <w:rsid w:val="004110D9"/>
    <w:rsid w:val="004F2389"/>
    <w:rsid w:val="004F56C0"/>
    <w:rsid w:val="00503E11"/>
    <w:rsid w:val="00763682"/>
    <w:rsid w:val="007F58E4"/>
    <w:rsid w:val="0083483B"/>
    <w:rsid w:val="00900DB6"/>
    <w:rsid w:val="0093404B"/>
    <w:rsid w:val="009753D5"/>
    <w:rsid w:val="00A64B2C"/>
    <w:rsid w:val="00AA2E7E"/>
    <w:rsid w:val="00AA6663"/>
    <w:rsid w:val="00AC1EF6"/>
    <w:rsid w:val="00B12103"/>
    <w:rsid w:val="00B97686"/>
    <w:rsid w:val="00BC52FB"/>
    <w:rsid w:val="00BF480D"/>
    <w:rsid w:val="00C62546"/>
    <w:rsid w:val="00C660AC"/>
    <w:rsid w:val="00C86715"/>
    <w:rsid w:val="00D26B3E"/>
    <w:rsid w:val="00E32084"/>
    <w:rsid w:val="00E70C75"/>
    <w:rsid w:val="00EB3A97"/>
    <w:rsid w:val="00E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63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63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AFE9-18D1-427E-BC48-979DC4BC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Лариса</cp:lastModifiedBy>
  <cp:revision>2</cp:revision>
  <dcterms:created xsi:type="dcterms:W3CDTF">2019-10-02T09:56:00Z</dcterms:created>
  <dcterms:modified xsi:type="dcterms:W3CDTF">2019-10-02T09:56:00Z</dcterms:modified>
</cp:coreProperties>
</file>