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DD" w:rsidRPr="00001F64" w:rsidRDefault="00C432DD" w:rsidP="00C432DD">
      <w:pPr>
        <w:spacing w:line="360" w:lineRule="auto"/>
        <w:jc w:val="center"/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428750" cy="1895475"/>
            <wp:effectExtent l="19050" t="0" r="0" b="0"/>
            <wp:wrapTight wrapText="right">
              <wp:wrapPolygon edited="0">
                <wp:start x="-288" y="0"/>
                <wp:lineTo x="-288" y="21491"/>
                <wp:lineTo x="21600" y="21491"/>
                <wp:lineTo x="21600" y="0"/>
                <wp:lineTo x="-288" y="0"/>
              </wp:wrapPolygon>
            </wp:wrapTight>
            <wp:docPr id="4" name="Рисунок 4" descr="H:\Дистанційний курс\depositphotos_3401981-stock-illustration-wise-owl-sitting-on-p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depositphotos_3401981-stock-illustration-wise-owl-sitting-on-p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>авдання</w:t>
      </w:r>
      <w:r w:rsidR="00EF0F01">
        <w:rPr>
          <w:rFonts w:ascii="Times New Roman" w:eastAsia="Times New Roman" w:hAnsi="Times New Roman" w:cs="Times New Roman"/>
          <w:color w:val="29D529"/>
          <w:sz w:val="36"/>
          <w:szCs w:val="36"/>
          <w:lang w:val="uk-UA" w:eastAsia="ru-RU"/>
        </w:rPr>
        <w:t xml:space="preserve"> для допитливих</w:t>
      </w:r>
    </w:p>
    <w:p w:rsidR="00C5431A" w:rsidRDefault="00622564" w:rsidP="00622564">
      <w:pPr>
        <w:pStyle w:val="a3"/>
        <w:numPr>
          <w:ilvl w:val="0"/>
          <w:numId w:val="2"/>
        </w:numPr>
        <w:shd w:val="clear" w:color="auto" w:fill="FFFFFF"/>
        <w:spacing w:after="9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Зсідання крові – важливий захисний процес організму. Проте згортання крові всередині судин небезпечне для життя. У чому полягає ця небезпека? Які речовини запобігають згортанню крові всередині судин?</w:t>
      </w:r>
    </w:p>
    <w:p w:rsidR="00622564" w:rsidRDefault="00622564" w:rsidP="00622564">
      <w:pPr>
        <w:pStyle w:val="a3"/>
        <w:numPr>
          <w:ilvl w:val="0"/>
          <w:numId w:val="2"/>
        </w:numPr>
        <w:shd w:val="clear" w:color="auto" w:fill="FFFFFF"/>
        <w:spacing w:after="96" w:line="36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нормі кров при кровотечах зсідається протягом 3-4 хв. У деяких людей знижена здатність крові до згортання. Як називається це захворювання? Чим воно небезпечне?</w:t>
      </w:r>
    </w:p>
    <w:p w:rsidR="00622564" w:rsidRDefault="001723BF" w:rsidP="0052475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142" w:firstLine="9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Кров має особливу властивість, що оберігає організм від крововтрати. Вирішальне значення при цьому мають особливі клітини крові й білок плазми. Назвіть цих «захисників» організму і вкажіть їхню роль у захисній реакції, що запобігає крововтраті.</w:t>
      </w:r>
    </w:p>
    <w:p w:rsidR="006E200F" w:rsidRPr="00262CB8" w:rsidRDefault="00503255" w:rsidP="006E200F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20F9">
        <w:rPr>
          <w:rFonts w:ascii="Times New Roman" w:hAnsi="Times New Roman" w:cs="Times New Roman"/>
          <w:sz w:val="28"/>
          <w:szCs w:val="28"/>
          <w:lang w:val="uk-UA"/>
        </w:rPr>
        <w:t xml:space="preserve">            4.</w:t>
      </w:r>
      <w:r w:rsidR="000C20F9" w:rsidRPr="000C20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E200F">
        <w:rPr>
          <w:rFonts w:ascii="Times New Roman" w:hAnsi="Times New Roman"/>
          <w:sz w:val="28"/>
          <w:szCs w:val="28"/>
          <w:lang w:val="uk-UA"/>
        </w:rPr>
        <w:t xml:space="preserve">У чому полягає відмінність між </w:t>
      </w:r>
      <w:proofErr w:type="spellStart"/>
      <w:r w:rsidR="006E200F">
        <w:rPr>
          <w:rFonts w:ascii="Times New Roman" w:hAnsi="Times New Roman"/>
          <w:sz w:val="28"/>
          <w:szCs w:val="28"/>
          <w:lang w:val="uk-UA"/>
        </w:rPr>
        <w:t>тромбоцитарним</w:t>
      </w:r>
      <w:proofErr w:type="spellEnd"/>
      <w:r w:rsidR="006E200F">
        <w:rPr>
          <w:rFonts w:ascii="Times New Roman" w:hAnsi="Times New Roman"/>
          <w:sz w:val="28"/>
          <w:szCs w:val="28"/>
          <w:lang w:val="uk-UA"/>
        </w:rPr>
        <w:t xml:space="preserve"> і фібриновим тромбами?</w:t>
      </w:r>
    </w:p>
    <w:p w:rsidR="00503255" w:rsidRPr="000C20F9" w:rsidRDefault="00503255" w:rsidP="006E200F">
      <w:pPr>
        <w:pStyle w:val="a3"/>
        <w:spacing w:after="0" w:line="360" w:lineRule="auto"/>
        <w:rPr>
          <w:lang w:val="uk-UA"/>
        </w:rPr>
      </w:pPr>
    </w:p>
    <w:p w:rsidR="0052475D" w:rsidRPr="00535635" w:rsidRDefault="0052475D" w:rsidP="0052475D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2A23" w:rsidRPr="00262CB8" w:rsidRDefault="00C52A23" w:rsidP="00C52A23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E4101A" w:rsidRDefault="00E4101A" w:rsidP="00E4101A">
      <w:pPr>
        <w:pStyle w:val="a3"/>
        <w:jc w:val="center"/>
        <w:rPr>
          <w:rFonts w:ascii="Times New Roman" w:hAnsi="Times New Roman" w:cs="Times New Roman"/>
          <w:color w:val="29D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БАЖАЮ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УСПІХУ</w:t>
      </w:r>
      <w:r>
        <w:rPr>
          <w:rFonts w:ascii="Times New Roman" w:hAnsi="Times New Roman" w:cs="Times New Roman"/>
          <w:color w:val="29D529"/>
          <w:sz w:val="28"/>
          <w:szCs w:val="28"/>
          <w:lang w:val="uk-UA"/>
        </w:rPr>
        <w:t>!</w:t>
      </w:r>
    </w:p>
    <w:p w:rsidR="00DC3627" w:rsidRPr="00535635" w:rsidRDefault="00DC3627">
      <w:pPr>
        <w:rPr>
          <w:lang w:val="uk-UA"/>
        </w:rPr>
      </w:pPr>
    </w:p>
    <w:sectPr w:rsidR="00DC3627" w:rsidRPr="00535635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7B5"/>
    <w:multiLevelType w:val="hybridMultilevel"/>
    <w:tmpl w:val="20745748"/>
    <w:lvl w:ilvl="0" w:tplc="AD10B0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637CFB"/>
    <w:multiLevelType w:val="hybridMultilevel"/>
    <w:tmpl w:val="DCE24BB0"/>
    <w:lvl w:ilvl="0" w:tplc="AD10B0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3B17E5"/>
    <w:multiLevelType w:val="hybridMultilevel"/>
    <w:tmpl w:val="24FC48BC"/>
    <w:lvl w:ilvl="0" w:tplc="F5404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A23"/>
    <w:rsid w:val="00002B15"/>
    <w:rsid w:val="000801AC"/>
    <w:rsid w:val="000C20F9"/>
    <w:rsid w:val="000C72F6"/>
    <w:rsid w:val="001723BF"/>
    <w:rsid w:val="00503255"/>
    <w:rsid w:val="00513D71"/>
    <w:rsid w:val="0052475D"/>
    <w:rsid w:val="00535635"/>
    <w:rsid w:val="00622564"/>
    <w:rsid w:val="006E200F"/>
    <w:rsid w:val="009E3963"/>
    <w:rsid w:val="00B04BA9"/>
    <w:rsid w:val="00B82DFF"/>
    <w:rsid w:val="00BB2C27"/>
    <w:rsid w:val="00C432DD"/>
    <w:rsid w:val="00C52A23"/>
    <w:rsid w:val="00C5431A"/>
    <w:rsid w:val="00DC3627"/>
    <w:rsid w:val="00DE4998"/>
    <w:rsid w:val="00E4101A"/>
    <w:rsid w:val="00E53BE0"/>
    <w:rsid w:val="00E726A7"/>
    <w:rsid w:val="00E830BD"/>
    <w:rsid w:val="00EF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23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52475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2475D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21</cp:revision>
  <dcterms:created xsi:type="dcterms:W3CDTF">2019-02-14T10:10:00Z</dcterms:created>
  <dcterms:modified xsi:type="dcterms:W3CDTF">2019-08-29T12:23:00Z</dcterms:modified>
</cp:coreProperties>
</file>