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2DD" w:rsidRPr="00001F64" w:rsidRDefault="00C432DD" w:rsidP="00C432DD">
      <w:pPr>
        <w:spacing w:line="360" w:lineRule="auto"/>
        <w:jc w:val="center"/>
        <w:rPr>
          <w:rFonts w:ascii="Times New Roman" w:eastAsia="Times New Roman" w:hAnsi="Times New Roman" w:cs="Times New Roman"/>
          <w:color w:val="29D529"/>
          <w:sz w:val="36"/>
          <w:szCs w:val="36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1428750" cy="1895475"/>
            <wp:effectExtent l="19050" t="0" r="0" b="0"/>
            <wp:wrapTight wrapText="right">
              <wp:wrapPolygon edited="0">
                <wp:start x="-288" y="0"/>
                <wp:lineTo x="-288" y="21491"/>
                <wp:lineTo x="21600" y="21491"/>
                <wp:lineTo x="21600" y="0"/>
                <wp:lineTo x="-288" y="0"/>
              </wp:wrapPolygon>
            </wp:wrapTight>
            <wp:docPr id="4" name="Рисунок 4" descr="H:\Дистанційний курс\depositphotos_3401981-stock-illustration-wise-owl-sitting-on-pi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Дистанційний курс\depositphotos_3401981-stock-illustration-wise-owl-sitting-on-pil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2150">
        <w:rPr>
          <w:rFonts w:ascii="Times New Roman" w:eastAsia="Times New Roman" w:hAnsi="Times New Roman" w:cs="Times New Roman"/>
          <w:color w:val="29D529"/>
          <w:sz w:val="36"/>
          <w:szCs w:val="3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29D529"/>
          <w:sz w:val="36"/>
          <w:szCs w:val="36"/>
          <w:lang w:val="uk-UA" w:eastAsia="ru-RU"/>
        </w:rPr>
        <w:t xml:space="preserve"> </w:t>
      </w:r>
      <w:r w:rsidR="003A2150">
        <w:rPr>
          <w:rFonts w:ascii="Times New Roman" w:eastAsia="Times New Roman" w:hAnsi="Times New Roman" w:cs="Times New Roman"/>
          <w:color w:val="29D529"/>
          <w:sz w:val="36"/>
          <w:szCs w:val="36"/>
          <w:lang w:val="uk-UA" w:eastAsia="ru-RU"/>
        </w:rPr>
        <w:t>З</w:t>
      </w:r>
      <w:r>
        <w:rPr>
          <w:rFonts w:ascii="Times New Roman" w:eastAsia="Times New Roman" w:hAnsi="Times New Roman" w:cs="Times New Roman"/>
          <w:color w:val="29D529"/>
          <w:sz w:val="36"/>
          <w:szCs w:val="36"/>
          <w:lang w:val="uk-UA" w:eastAsia="ru-RU"/>
        </w:rPr>
        <w:t>авдання</w:t>
      </w:r>
      <w:r w:rsidR="003A2150">
        <w:rPr>
          <w:rFonts w:ascii="Times New Roman" w:eastAsia="Times New Roman" w:hAnsi="Times New Roman" w:cs="Times New Roman"/>
          <w:color w:val="29D529"/>
          <w:sz w:val="36"/>
          <w:szCs w:val="36"/>
          <w:lang w:val="uk-UA" w:eastAsia="ru-RU"/>
        </w:rPr>
        <w:t xml:space="preserve"> для допитливих</w:t>
      </w:r>
    </w:p>
    <w:p w:rsidR="00C52A23" w:rsidRPr="00C5431A" w:rsidRDefault="00C52A23" w:rsidP="00C432DD">
      <w:pPr>
        <w:pStyle w:val="a3"/>
        <w:numPr>
          <w:ilvl w:val="0"/>
          <w:numId w:val="1"/>
        </w:numPr>
        <w:shd w:val="clear" w:color="auto" w:fill="FFFFFF"/>
        <w:spacing w:after="96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370E07">
        <w:rPr>
          <w:rFonts w:ascii="Times New Roman" w:eastAsia="Times New Roman" w:hAnsi="Times New Roman" w:cs="Times New Roman"/>
          <w:sz w:val="28"/>
          <w:szCs w:val="28"/>
        </w:rPr>
        <w:t xml:space="preserve">характеризуйте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</w:rPr>
        <w:t>функції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</w:rPr>
        <w:t>гемоглобіну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</w:rPr>
        <w:t>організмі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</w:rPr>
        <w:t>Побудуйте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</w:rPr>
        <w:t>графік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</w:rPr>
        <w:t>залежності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</w:rPr>
        <w:t>кількості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</w:rPr>
        <w:t>еритроцитів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</w:rPr>
        <w:t>крові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</w:rPr>
        <w:t>висоти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</w:rPr>
        <w:t xml:space="preserve"> над </w:t>
      </w:r>
      <w:proofErr w:type="spellStart"/>
      <w:proofErr w:type="gramStart"/>
      <w:r w:rsidRPr="00370E07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370E07">
        <w:rPr>
          <w:rFonts w:ascii="Times New Roman" w:eastAsia="Times New Roman" w:hAnsi="Times New Roman" w:cs="Times New Roman"/>
          <w:sz w:val="28"/>
          <w:szCs w:val="28"/>
        </w:rPr>
        <w:t>івнем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</w:rPr>
        <w:t xml:space="preserve"> моря,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</w:rPr>
        <w:t>якщо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</w:rPr>
        <w:t>кількість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</w:rPr>
        <w:t>еритроцитів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</w:rPr>
        <w:t xml:space="preserve"> у 1 мл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</w:rPr>
        <w:t>крові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</w:rPr>
        <w:t>людини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</w:rPr>
        <w:t xml:space="preserve">: на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</w:rPr>
        <w:t>рівні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</w:rPr>
        <w:t xml:space="preserve"> моря - 5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</w:rPr>
        <w:t>млн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</w:rPr>
        <w:t>, на 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</w:rPr>
        <w:t>висоті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</w:rPr>
        <w:t xml:space="preserve"> 700 м над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</w:rPr>
        <w:t>рівнем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</w:rPr>
        <w:t xml:space="preserve"> моря - 6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</w:rPr>
        <w:t>млн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</w:rPr>
        <w:t xml:space="preserve">, 1800 м - 7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</w:rPr>
        <w:t>млн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</w:rPr>
        <w:t xml:space="preserve">, 4400 м - 8 млн.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</w:rPr>
        <w:t>Поясніть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</w:rPr>
        <w:t>, 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</w:rPr>
        <w:t>чому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</w:rPr>
        <w:t>зі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</w:rPr>
        <w:t>збільшенням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</w:rPr>
        <w:t>висоти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</w:rPr>
        <w:t>крові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</w:rPr>
        <w:t>зростає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</w:rPr>
        <w:t>кількість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</w:rPr>
        <w:t>еритроциті</w:t>
      </w:r>
      <w:proofErr w:type="gramStart"/>
      <w:r w:rsidRPr="00370E07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370E07">
        <w:rPr>
          <w:rFonts w:ascii="Times New Roman" w:eastAsia="Times New Roman" w:hAnsi="Times New Roman" w:cs="Times New Roman"/>
          <w:sz w:val="28"/>
          <w:szCs w:val="28"/>
        </w:rPr>
        <w:t xml:space="preserve">. Як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</w:rPr>
        <w:t>регулюється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</w:rPr>
        <w:t>цей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</w:rPr>
        <w:t>процес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C5431A" w:rsidRPr="00370E07" w:rsidRDefault="00C5431A" w:rsidP="00C432DD">
      <w:pPr>
        <w:pStyle w:val="a3"/>
        <w:numPr>
          <w:ilvl w:val="0"/>
          <w:numId w:val="1"/>
        </w:numPr>
        <w:shd w:val="clear" w:color="auto" w:fill="FFFFFF"/>
        <w:spacing w:after="96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Гемоглобін відіграє основну роль у процесах газообміну між легенями й клітинами тіла. Визначте, яка кількість гемоглобіну міститься у вашій крові, якщо відомо, що в 100 г крові людини його міститься 16,5 г?</w:t>
      </w:r>
    </w:p>
    <w:p w:rsidR="00C52A23" w:rsidRPr="00262CB8" w:rsidRDefault="00C52A23" w:rsidP="00C52A23">
      <w:pPr>
        <w:pStyle w:val="a3"/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E4101A" w:rsidRDefault="00E4101A" w:rsidP="00E4101A">
      <w:pPr>
        <w:pStyle w:val="a3"/>
        <w:jc w:val="center"/>
        <w:rPr>
          <w:rFonts w:ascii="Times New Roman" w:hAnsi="Times New Roman" w:cs="Times New Roman"/>
          <w:color w:val="29D529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9D529"/>
          <w:sz w:val="36"/>
          <w:szCs w:val="36"/>
          <w:lang w:val="uk-UA"/>
        </w:rPr>
        <w:t>БАЖАЮ</w:t>
      </w:r>
      <w:r>
        <w:rPr>
          <w:rFonts w:ascii="Times New Roman" w:hAnsi="Times New Roman" w:cs="Times New Roman"/>
          <w:color w:val="29D529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29D529"/>
          <w:sz w:val="36"/>
          <w:szCs w:val="36"/>
          <w:lang w:val="uk-UA"/>
        </w:rPr>
        <w:t>УСПІХУ</w:t>
      </w:r>
      <w:r>
        <w:rPr>
          <w:rFonts w:ascii="Times New Roman" w:hAnsi="Times New Roman" w:cs="Times New Roman"/>
          <w:color w:val="29D529"/>
          <w:sz w:val="28"/>
          <w:szCs w:val="28"/>
          <w:lang w:val="uk-UA"/>
        </w:rPr>
        <w:t>!</w:t>
      </w:r>
    </w:p>
    <w:p w:rsidR="00DC3627" w:rsidRDefault="00DC3627"/>
    <w:sectPr w:rsidR="00DC3627" w:rsidSect="00DC3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3B17E5"/>
    <w:multiLevelType w:val="hybridMultilevel"/>
    <w:tmpl w:val="24FC48BC"/>
    <w:lvl w:ilvl="0" w:tplc="F54047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2A23"/>
    <w:rsid w:val="003A2150"/>
    <w:rsid w:val="00513D71"/>
    <w:rsid w:val="006F613B"/>
    <w:rsid w:val="00B04BA9"/>
    <w:rsid w:val="00C432DD"/>
    <w:rsid w:val="00C52A23"/>
    <w:rsid w:val="00C5431A"/>
    <w:rsid w:val="00DC3627"/>
    <w:rsid w:val="00DE4998"/>
    <w:rsid w:val="00E4101A"/>
    <w:rsid w:val="00E53BE0"/>
    <w:rsid w:val="00E83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A23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0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538</Characters>
  <Application>Microsoft Office Word</Application>
  <DocSecurity>0</DocSecurity>
  <Lines>4</Lines>
  <Paragraphs>1</Paragraphs>
  <ScaleCrop>false</ScaleCrop>
  <Company>RePack by SPecialiST</Company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Dellbio</dc:creator>
  <cp:keywords/>
  <dc:description/>
  <cp:lastModifiedBy>Galina</cp:lastModifiedBy>
  <cp:revision>10</cp:revision>
  <dcterms:created xsi:type="dcterms:W3CDTF">2019-02-14T10:10:00Z</dcterms:created>
  <dcterms:modified xsi:type="dcterms:W3CDTF">2019-02-20T18:38:00Z</dcterms:modified>
</cp:coreProperties>
</file>