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FDBF" w14:textId="55A32F02" w:rsidR="00523CA7" w:rsidRPr="00745DA5" w:rsidRDefault="00745DA5" w:rsidP="00745DA5">
      <w:pPr>
        <w:rPr>
          <w:sz w:val="72"/>
          <w:szCs w:val="72"/>
        </w:rPr>
      </w:pPr>
      <w:r w:rsidRPr="00745DA5">
        <w:rPr>
          <w:sz w:val="72"/>
          <w:szCs w:val="72"/>
        </w:rPr>
        <w:t>https://www.youtube.com/watch?v=A3rLfrIUzY4</w:t>
      </w:r>
    </w:p>
    <w:sectPr w:rsidR="00523CA7" w:rsidRPr="00745D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5C"/>
    <w:rsid w:val="00220B5C"/>
    <w:rsid w:val="00523CA7"/>
    <w:rsid w:val="00745DA5"/>
    <w:rsid w:val="00DB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120B"/>
  <w15:chartTrackingRefBased/>
  <w15:docId w15:val="{5408F5F2-90BD-4387-80E8-11E715B9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DA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D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2025-09-25T08:19:00Z</dcterms:created>
  <dcterms:modified xsi:type="dcterms:W3CDTF">2025-09-25T08:41:00Z</dcterms:modified>
</cp:coreProperties>
</file>