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gif" ContentType="image/gif"/>
  <Override PartName="/word/media/image3.jpeg" ContentType="image/jpeg"/>
  <Override PartName="/word/media/image4.jpeg" ContentType="image/jpeg"/>
  <Override PartName="/word/media/image5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der Pause</w:t>
      </w:r>
    </w:p>
    <w:p>
      <w:pPr>
        <w:pStyle w:val="Normal"/>
        <w:bidi w:val="0"/>
        <w:jc w:val="left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I. Was essen wir gern? Wie heißt das auf Deutsch?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41910</wp:posOffset>
            </wp:positionH>
            <wp:positionV relativeFrom="paragraph">
              <wp:posOffset>97790</wp:posOffset>
            </wp:positionV>
            <wp:extent cx="1413510" cy="114617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  <w:t>1. 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99060</wp:posOffset>
            </wp:positionH>
            <wp:positionV relativeFrom="paragraph">
              <wp:posOffset>52705</wp:posOffset>
            </wp:positionV>
            <wp:extent cx="1206500" cy="137541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2. _____________________________________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100965</wp:posOffset>
            </wp:positionH>
            <wp:positionV relativeFrom="paragraph">
              <wp:posOffset>74295</wp:posOffset>
            </wp:positionV>
            <wp:extent cx="1335405" cy="1335405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  <w:t>3. _____________________________________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140970</wp:posOffset>
            </wp:positionH>
            <wp:positionV relativeFrom="paragraph">
              <wp:posOffset>103505</wp:posOffset>
            </wp:positionV>
            <wp:extent cx="1452245" cy="1042035"/>
            <wp:effectExtent l="0" t="0" r="0" b="0"/>
            <wp:wrapSquare wrapText="largest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  <w:t>4. 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254000</wp:posOffset>
            </wp:positionH>
            <wp:positionV relativeFrom="paragraph">
              <wp:posOffset>92075</wp:posOffset>
            </wp:positionV>
            <wp:extent cx="1541145" cy="1195705"/>
            <wp:effectExtent l="0" t="0" r="0" b="0"/>
            <wp:wrapSquare wrapText="largest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  <w:t>5. ____________________________________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II. Ordnen Sie die Wörter zu!!!</w:t>
      </w:r>
    </w:p>
    <w:p>
      <w:pPr>
        <w:pStyle w:val="Normal"/>
        <w:bidi w:val="0"/>
        <w:jc w:val="left"/>
        <w:rPr/>
      </w:pPr>
      <w:r>
        <w:rPr/>
        <w:t>Milch, Bonbons,  Mineralwasser, Hotdog, Saft, Banane, Kekse, Apfel, Joghurt, Pizza, Torte, Birne.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09"/>
        <w:gridCol w:w="2410"/>
        <w:gridCol w:w="2409"/>
      </w:tblGrid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Obst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Getränke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Fast Food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Süßigkeiten</w:t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i/>
          <w:i/>
          <w:iCs/>
        </w:rPr>
      </w:pPr>
      <w:r>
        <w:rPr>
          <w:b/>
          <w:bCs/>
          <w:i/>
          <w:iCs/>
        </w:rPr>
        <w:t>III. Ergänzen Sie die richtigen Formen von «dürfen».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color w:val="000000"/>
          <w:sz w:val="24"/>
          <w:szCs w:val="24"/>
        </w:rPr>
        <w:t xml:space="preserve">1. Wir gehen jetzt in die Pause.  _________wir Bonbons kaufen? </w:t>
        <w:br/>
        <w:br/>
        <w:t>2. -Die Kinder sind schon fertig. ____________   sie schon in die Pause gehen?</w:t>
        <w:br/>
        <w:t xml:space="preserve"> - Nein, noch nicht.</w:t>
        <w:br/>
        <w:br/>
        <w:t>3. - _________ ich  heute das Mineralwasser  mitnehmen?</w:t>
        <w:br/>
        <w:t xml:space="preserve"> -  Ja, klar.</w:t>
        <w:br/>
        <w:br/>
        <w:t>4. - ___________  ihr allein die Torte  kaufen?</w:t>
        <w:br/>
        <w:t xml:space="preserve"> - Nein, leider nicht. </w:t>
        <w:br/>
        <w:br/>
        <w:t>5. Ich gehe jetzt ins Kiosk. Kommst du mit?</w:t>
        <w:br/>
        <w:t xml:space="preserve"> - Nein, ich ________  nicht. Meine Klassenabeit ist noch nicht fertig.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IY. Ergänzen Sie richtig die Artikel: die, das, der, den.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1. Ich nehme _______ Mineralwasser.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2. Wir kaufen _______ Apfel im Kiosk.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3. Ich möchte sehr ________ Kekse.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4. Du darfst nicht allein ________ Hotdog kaufen.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5. Mein Freund isst gern __________  Birne.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Y.  Was essen und trinken die Kinder gern? Lesen Sie und ordnen Sie zu.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Max:   Ich esse gern Brot mit Wurst und Käse und trinke gern Tee.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Bettina :  Ich esse gern Schokolade. Pi</w:t>
      </w:r>
      <w:r>
        <w:rPr>
          <w:sz w:val="24"/>
          <w:szCs w:val="24"/>
        </w:rPr>
        <w:t>zz</w:t>
      </w:r>
      <w:r>
        <w:rPr>
          <w:sz w:val="24"/>
          <w:szCs w:val="24"/>
        </w:rPr>
        <w:t>a esse ich nicht gern. Ich trinke gern Milch.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Sebastian : Ich esse gern Obst. Fast Food esse ich nicht so gern. Ich trinke   gern Mineralwasser.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Angela : Ich esse gern d</w:t>
      </w:r>
      <w:r>
        <w:rPr>
          <w:sz w:val="24"/>
          <w:szCs w:val="24"/>
        </w:rPr>
        <w:t>as Brötchen</w:t>
      </w:r>
      <w:r>
        <w:rPr>
          <w:sz w:val="24"/>
          <w:szCs w:val="24"/>
        </w:rPr>
        <w:t xml:space="preserve"> und  trinke gern Saft.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09"/>
        <w:gridCol w:w="2410"/>
        <w:gridCol w:w="2409"/>
      </w:tblGrid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Max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Bettina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Angela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LibreOffice/7.3.5.2$Linux_X86_64 LibreOffice_project/30$Build-2</Application>
  <AppVersion>15.0000</AppVersion>
  <Pages>2</Pages>
  <Words>241</Words>
  <Characters>1310</Characters>
  <CharactersWithSpaces>1550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2022-09-08T21:42:55Z</dcterms:created>
  <dc:creator/>
  <dc:description/>
  <dc:language>ru-RU</dc:language>
  <cp:lastModifiedBy/>
  <dcterms:modified xsi:type="dcterms:W3CDTF">2022-09-08T23:29:38Z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