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EFC4D" w14:textId="77777777" w:rsidR="00747EF7" w:rsidRPr="006C1E13" w:rsidRDefault="00747EF7" w:rsidP="0074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E13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</w:t>
      </w:r>
      <w:r w:rsidRPr="006C1E1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82DCF">
        <w:t xml:space="preserve"> </w:t>
      </w:r>
      <w:r w:rsidRPr="00994AD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заняття. Власність неповнолітніх.</w:t>
      </w:r>
    </w:p>
    <w:p w14:paraId="59DDFEC5" w14:textId="0DDA75FA" w:rsidR="00747EF7" w:rsidRPr="006C1E13" w:rsidRDefault="00747EF7" w:rsidP="0074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E13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пояснити, що таке право власності та його зміст, проаналізувати форми власності, охарактеризувати способи набуття власності, ознайомити з майновими правами неповнолітніх та шляхами реалізації;</w:t>
      </w:r>
      <w:r w:rsidR="00994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1E13">
        <w:rPr>
          <w:rFonts w:ascii="Times New Roman" w:hAnsi="Times New Roman" w:cs="Times New Roman"/>
          <w:sz w:val="28"/>
          <w:szCs w:val="28"/>
          <w:lang w:val="uk-UA"/>
        </w:rPr>
        <w:t>озвивати вміння та навички застосовувати та пояснювати поняття, працювати у парах, аналізувати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 – правові акти</w:t>
      </w:r>
      <w:r w:rsidRPr="006C1E13">
        <w:rPr>
          <w:rFonts w:ascii="Times New Roman" w:hAnsi="Times New Roman" w:cs="Times New Roman"/>
          <w:sz w:val="28"/>
          <w:szCs w:val="28"/>
          <w:lang w:val="uk-UA"/>
        </w:rPr>
        <w:t xml:space="preserve">, давати власну оцінку, висловлювати аргументовані судження, моделювати ситуації, узагальнювати та </w:t>
      </w:r>
      <w:proofErr w:type="spellStart"/>
      <w:r w:rsidRPr="006C1E13">
        <w:rPr>
          <w:rFonts w:ascii="Times New Roman" w:hAnsi="Times New Roman" w:cs="Times New Roman"/>
          <w:sz w:val="28"/>
          <w:szCs w:val="28"/>
          <w:lang w:val="uk-UA"/>
        </w:rPr>
        <w:t>систематизовувати</w:t>
      </w:r>
      <w:proofErr w:type="spellEnd"/>
      <w:r w:rsidRPr="006C1E13">
        <w:rPr>
          <w:rFonts w:ascii="Times New Roman" w:hAnsi="Times New Roman" w:cs="Times New Roman"/>
          <w:sz w:val="28"/>
          <w:szCs w:val="28"/>
          <w:lang w:val="uk-UA"/>
        </w:rPr>
        <w:t xml:space="preserve"> матеріал у схеми, робити висновки;</w:t>
      </w:r>
      <w:r w:rsidR="00994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C1E13">
        <w:rPr>
          <w:rFonts w:ascii="Times New Roman" w:hAnsi="Times New Roman" w:cs="Times New Roman"/>
          <w:sz w:val="28"/>
          <w:szCs w:val="28"/>
          <w:lang w:val="uk-UA"/>
        </w:rPr>
        <w:t>ормувати правові компетентності;</w:t>
      </w:r>
      <w:r w:rsidR="00994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C1E13">
        <w:rPr>
          <w:rFonts w:ascii="Times New Roman" w:hAnsi="Times New Roman" w:cs="Times New Roman"/>
          <w:sz w:val="28"/>
          <w:szCs w:val="28"/>
          <w:lang w:val="uk-UA"/>
        </w:rPr>
        <w:t>иховувати правову кул</w:t>
      </w:r>
      <w:r>
        <w:rPr>
          <w:rFonts w:ascii="Times New Roman" w:hAnsi="Times New Roman" w:cs="Times New Roman"/>
          <w:sz w:val="28"/>
          <w:szCs w:val="28"/>
          <w:lang w:val="uk-UA"/>
        </w:rPr>
        <w:t>ьтуру</w:t>
      </w:r>
      <w:r w:rsidRPr="006C1E13">
        <w:rPr>
          <w:rFonts w:ascii="Times New Roman" w:hAnsi="Times New Roman" w:cs="Times New Roman"/>
          <w:sz w:val="28"/>
          <w:szCs w:val="28"/>
          <w:lang w:val="uk-UA"/>
        </w:rPr>
        <w:t>, активну громадську позицію</w:t>
      </w:r>
      <w:r w:rsidR="00994A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83C121" w14:textId="77777777" w:rsidR="00747EF7" w:rsidRPr="006C1E13" w:rsidRDefault="00747EF7" w:rsidP="0074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E13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 w:rsidRPr="006C1E13">
        <w:rPr>
          <w:rFonts w:ascii="Times New Roman" w:hAnsi="Times New Roman" w:cs="Times New Roman"/>
          <w:sz w:val="28"/>
          <w:szCs w:val="28"/>
          <w:lang w:val="uk-UA"/>
        </w:rPr>
        <w:t xml:space="preserve"> практична робота</w:t>
      </w:r>
    </w:p>
    <w:p w14:paraId="2EFCA1A8" w14:textId="4FD4944B" w:rsidR="00747EF7" w:rsidRPr="00994AD1" w:rsidRDefault="00994AD1" w:rsidP="00994A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94AD1">
        <w:rPr>
          <w:rFonts w:ascii="Times New Roman" w:hAnsi="Times New Roman" w:cs="Times New Roman"/>
          <w:b/>
          <w:iCs/>
          <w:sz w:val="28"/>
          <w:szCs w:val="28"/>
          <w:lang w:val="uk-UA"/>
        </w:rPr>
        <w:t>ХІД УРОКУ</w:t>
      </w:r>
    </w:p>
    <w:p w14:paraId="2CD27722" w14:textId="77777777" w:rsidR="00747EF7" w:rsidRPr="006C1E13" w:rsidRDefault="00747EF7" w:rsidP="00747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1E13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</w:p>
    <w:p w14:paraId="213129AC" w14:textId="77777777" w:rsidR="00747EF7" w:rsidRDefault="00747EF7" w:rsidP="00747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1E13">
        <w:rPr>
          <w:rFonts w:ascii="Times New Roman" w:hAnsi="Times New Roman" w:cs="Times New Roman"/>
          <w:b/>
          <w:sz w:val="28"/>
          <w:szCs w:val="28"/>
          <w:lang w:val="uk-UA"/>
        </w:rPr>
        <w:t>ІІ. Актуалізація опорних знань</w:t>
      </w:r>
    </w:p>
    <w:p w14:paraId="216FC47D" w14:textId="77777777" w:rsidR="00747EF7" w:rsidRPr="004261C9" w:rsidRDefault="00747EF7" w:rsidP="00747EF7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61C9">
        <w:rPr>
          <w:rFonts w:ascii="Times New Roman" w:hAnsi="Times New Roman" w:cs="Times New Roman"/>
          <w:i/>
          <w:sz w:val="28"/>
          <w:szCs w:val="28"/>
          <w:lang w:val="uk-UA"/>
        </w:rPr>
        <w:t>Поміркуйте і дайте відповідь на запитання</w:t>
      </w:r>
    </w:p>
    <w:p w14:paraId="57D1AC2D" w14:textId="77777777" w:rsidR="00747EF7" w:rsidRPr="004261C9" w:rsidRDefault="00747EF7" w:rsidP="00747EF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1C9">
        <w:rPr>
          <w:rFonts w:ascii="Times New Roman" w:hAnsi="Times New Roman" w:cs="Times New Roman"/>
          <w:sz w:val="28"/>
          <w:szCs w:val="28"/>
          <w:lang w:val="uk-UA"/>
        </w:rPr>
        <w:t>Чи маєте Ви власність? Яку?</w:t>
      </w:r>
    </w:p>
    <w:p w14:paraId="21C7201A" w14:textId="77777777" w:rsidR="00747EF7" w:rsidRPr="004261C9" w:rsidRDefault="00747EF7" w:rsidP="00747EF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4261C9">
        <w:rPr>
          <w:rFonts w:ascii="Times New Roman" w:hAnsi="Times New Roman" w:cs="Times New Roman"/>
          <w:sz w:val="28"/>
          <w:szCs w:val="28"/>
          <w:lang w:val="uk-UA"/>
        </w:rPr>
        <w:t>о Ви як неповнолітні можете робити зі своєю власністю?</w:t>
      </w:r>
    </w:p>
    <w:p w14:paraId="6784193B" w14:textId="18C4C49D" w:rsidR="00747EF7" w:rsidRDefault="00747EF7" w:rsidP="00747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6C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94AD1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A66C29">
        <w:rPr>
          <w:rFonts w:ascii="Times New Roman" w:hAnsi="Times New Roman" w:cs="Times New Roman"/>
          <w:b/>
          <w:sz w:val="28"/>
          <w:szCs w:val="28"/>
          <w:lang w:val="uk-UA"/>
        </w:rPr>
        <w:t>. Практична робота</w:t>
      </w:r>
    </w:p>
    <w:p w14:paraId="51C8DFE6" w14:textId="77777777" w:rsidR="00747EF7" w:rsidRDefault="00747EF7" w:rsidP="0074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5D01">
        <w:rPr>
          <w:rFonts w:ascii="Times New Roman" w:hAnsi="Times New Roman" w:cs="Times New Roman"/>
          <w:sz w:val="28"/>
          <w:szCs w:val="28"/>
          <w:lang w:val="uk-UA"/>
        </w:rPr>
        <w:t>План уроку</w:t>
      </w:r>
    </w:p>
    <w:p w14:paraId="224250E0" w14:textId="77777777" w:rsidR="00747EF7" w:rsidRPr="003222ED" w:rsidRDefault="00747EF7" w:rsidP="00747EF7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2ED">
        <w:rPr>
          <w:rFonts w:ascii="Times New Roman" w:hAnsi="Times New Roman" w:cs="Times New Roman"/>
          <w:sz w:val="28"/>
          <w:szCs w:val="28"/>
          <w:lang w:val="uk-UA"/>
        </w:rPr>
        <w:t>Поняття «право власності» та його зміст.</w:t>
      </w:r>
    </w:p>
    <w:p w14:paraId="65255E71" w14:textId="77777777" w:rsidR="00747EF7" w:rsidRDefault="00747EF7" w:rsidP="00747EF7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власності.</w:t>
      </w:r>
    </w:p>
    <w:p w14:paraId="65A4F050" w14:textId="77777777" w:rsidR="00747EF7" w:rsidRDefault="00747EF7" w:rsidP="00747EF7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Способи набуття власності.</w:t>
      </w:r>
    </w:p>
    <w:p w14:paraId="03A4100C" w14:textId="4FB777F4" w:rsidR="00747EF7" w:rsidRDefault="00747EF7" w:rsidP="00747EF7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Майнові права неповнолітніх.</w:t>
      </w:r>
    </w:p>
    <w:p w14:paraId="4C8198F7" w14:textId="6BB353D7" w:rsidR="00994AD1" w:rsidRDefault="00994AD1" w:rsidP="0099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Переходь до робочого зошита та працюй разом із підручником §15, у пригоді стане навчальне відео «До практичної роботи».</w:t>
      </w:r>
    </w:p>
    <w:p w14:paraId="5268FFE0" w14:textId="3BD486D3" w:rsidR="00994AD1" w:rsidRPr="00994AD1" w:rsidRDefault="00994AD1" w:rsidP="00994A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4AD1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994AD1">
        <w:rPr>
          <w:rFonts w:ascii="Times New Roman" w:hAnsi="Times New Roman" w:cs="Times New Roman"/>
          <w:b/>
          <w:bCs/>
          <w:sz w:val="28"/>
          <w:szCs w:val="28"/>
          <w:lang w:val="uk-UA"/>
        </w:rPr>
        <w:t>V. Домашнє завдання</w:t>
      </w:r>
    </w:p>
    <w:p w14:paraId="59A456D7" w14:textId="739E1AA0" w:rsidR="00994AD1" w:rsidRDefault="00994AD1" w:rsidP="0099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AD1">
        <w:rPr>
          <w:rFonts w:ascii="Times New Roman" w:hAnsi="Times New Roman" w:cs="Times New Roman"/>
          <w:sz w:val="28"/>
          <w:szCs w:val="28"/>
          <w:lang w:val="uk-UA"/>
        </w:rPr>
        <w:t>Проведіть міні-дослідження та оформіть проект на тему: «Як я реалізую своє право власності»</w:t>
      </w:r>
      <w:r w:rsidR="00B96B2A">
        <w:rPr>
          <w:rFonts w:ascii="Times New Roman" w:hAnsi="Times New Roman" w:cs="Times New Roman"/>
          <w:sz w:val="28"/>
          <w:szCs w:val="28"/>
          <w:lang w:val="uk-UA"/>
        </w:rPr>
        <w:t>, виконайте тест.</w:t>
      </w:r>
    </w:p>
    <w:p w14:paraId="118D7CFE" w14:textId="77777777" w:rsidR="00747EF7" w:rsidRPr="006C1E13" w:rsidRDefault="00747EF7" w:rsidP="0074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00CE19" w14:textId="77777777" w:rsidR="00747EF7" w:rsidRPr="006C1E13" w:rsidRDefault="00747EF7" w:rsidP="0074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F8D44" w14:textId="77777777" w:rsidR="003123D6" w:rsidRDefault="003123D6"/>
    <w:sectPr w:rsidR="003123D6" w:rsidSect="00BB21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8E811" w14:textId="77777777" w:rsidR="00901E91" w:rsidRDefault="00901E91">
      <w:pPr>
        <w:spacing w:after="0" w:line="240" w:lineRule="auto"/>
      </w:pPr>
      <w:r>
        <w:separator/>
      </w:r>
    </w:p>
  </w:endnote>
  <w:endnote w:type="continuationSeparator" w:id="0">
    <w:p w14:paraId="7A28D9F8" w14:textId="77777777" w:rsidR="00901E91" w:rsidRDefault="0090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5B780" w14:textId="77777777" w:rsidR="00901E91" w:rsidRDefault="00901E91">
      <w:pPr>
        <w:spacing w:after="0" w:line="240" w:lineRule="auto"/>
      </w:pPr>
      <w:r>
        <w:separator/>
      </w:r>
    </w:p>
  </w:footnote>
  <w:footnote w:type="continuationSeparator" w:id="0">
    <w:p w14:paraId="6C8E5B83" w14:textId="77777777" w:rsidR="00901E91" w:rsidRDefault="0090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708898"/>
      <w:docPartObj>
        <w:docPartGallery w:val="Page Numbers (Top of Page)"/>
        <w:docPartUnique/>
      </w:docPartObj>
    </w:sdtPr>
    <w:sdtEndPr/>
    <w:sdtContent>
      <w:p w14:paraId="2CD945FD" w14:textId="77777777" w:rsidR="00BB2125" w:rsidRDefault="00747EF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7EF7">
          <w:rPr>
            <w:noProof/>
            <w:lang w:val="uk-UA"/>
          </w:rPr>
          <w:t>10</w:t>
        </w:r>
        <w:r>
          <w:fldChar w:fldCharType="end"/>
        </w:r>
      </w:p>
    </w:sdtContent>
  </w:sdt>
  <w:p w14:paraId="265EB4AF" w14:textId="77777777" w:rsidR="00BB2125" w:rsidRDefault="00901E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A1B"/>
    <w:multiLevelType w:val="hybridMultilevel"/>
    <w:tmpl w:val="FD0E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7C83"/>
    <w:multiLevelType w:val="hybridMultilevel"/>
    <w:tmpl w:val="C644B5D8"/>
    <w:lvl w:ilvl="0" w:tplc="5190529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A496D45"/>
    <w:multiLevelType w:val="hybridMultilevel"/>
    <w:tmpl w:val="6FBC1704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F6A06AF"/>
    <w:multiLevelType w:val="hybridMultilevel"/>
    <w:tmpl w:val="0794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A467D"/>
    <w:multiLevelType w:val="hybridMultilevel"/>
    <w:tmpl w:val="BA303C0C"/>
    <w:lvl w:ilvl="0" w:tplc="93C0C08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6E29608E"/>
    <w:multiLevelType w:val="hybridMultilevel"/>
    <w:tmpl w:val="374484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9634D6"/>
    <w:multiLevelType w:val="hybridMultilevel"/>
    <w:tmpl w:val="6976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861B2"/>
    <w:multiLevelType w:val="hybridMultilevel"/>
    <w:tmpl w:val="25DCE8C2"/>
    <w:lvl w:ilvl="0" w:tplc="1DBE7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F7"/>
    <w:rsid w:val="00245A00"/>
    <w:rsid w:val="003123D6"/>
    <w:rsid w:val="00747EF7"/>
    <w:rsid w:val="00901E91"/>
    <w:rsid w:val="00994AD1"/>
    <w:rsid w:val="00B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2D84"/>
  <w15:chartTrackingRefBased/>
  <w15:docId w15:val="{4F14C1B9-B0D1-411D-AB76-FF8E84E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EF7"/>
  </w:style>
  <w:style w:type="paragraph" w:styleId="a5">
    <w:name w:val="List Paragraph"/>
    <w:basedOn w:val="a"/>
    <w:uiPriority w:val="34"/>
    <w:qFormat/>
    <w:rsid w:val="00747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2018-07-23T06:47:00Z</dcterms:created>
  <dcterms:modified xsi:type="dcterms:W3CDTF">2021-09-12T16:11:00Z</dcterms:modified>
</cp:coreProperties>
</file>