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EC1B9E" w:rsidRDefault="00131819" w:rsidP="00B951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="001645B5" w:rsidRPr="00246B70">
        <w:rPr>
          <w:rFonts w:ascii="Times New Roman" w:hAnsi="Times New Roman"/>
          <w:b/>
          <w:sz w:val="32"/>
          <w:szCs w:val="32"/>
          <w:lang w:val="uk-UA"/>
        </w:rPr>
        <w:t xml:space="preserve"> заняття</w:t>
      </w:r>
      <w:r w:rsidR="00246B70" w:rsidRPr="00246B70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EC1B9E" w:rsidRPr="00EC1B9E">
        <w:rPr>
          <w:rFonts w:ascii="Times New Roman" w:hAnsi="Times New Roman"/>
          <w:b/>
          <w:sz w:val="32"/>
          <w:szCs w:val="32"/>
        </w:rPr>
        <w:t>7</w:t>
      </w:r>
    </w:p>
    <w:p w:rsidR="00605B9E" w:rsidRDefault="001645B5" w:rsidP="005F0427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B95107"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="00EC1B9E" w:rsidRPr="00EC1B9E">
        <w:rPr>
          <w:rFonts w:ascii="Times New Roman" w:hAnsi="Times New Roman"/>
          <w:b/>
          <w:sz w:val="32"/>
          <w:szCs w:val="32"/>
        </w:rPr>
        <w:t>7</w:t>
      </w:r>
      <w:r w:rsidR="0077561B" w:rsidRPr="0077561B">
        <w:t xml:space="preserve"> </w:t>
      </w:r>
      <w:r w:rsidR="005F0427" w:rsidRPr="005F0427">
        <w:rPr>
          <w:rFonts w:ascii="Times New Roman" w:hAnsi="Times New Roman"/>
          <w:sz w:val="32"/>
          <w:szCs w:val="32"/>
          <w:lang w:val="uk-UA"/>
        </w:rPr>
        <w:t>Коливальний рух. Амплітуда коливань. Період і частота коливань. Маятники.</w:t>
      </w:r>
    </w:p>
    <w:p w:rsidR="00C970BD" w:rsidRDefault="00C970BD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1645B5" w:rsidRPr="002C4045" w:rsidRDefault="00B70BE3" w:rsidP="002C404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Відповіді на п</w:t>
      </w:r>
      <w:r w:rsidR="002C4045" w:rsidRPr="002C4045">
        <w:rPr>
          <w:rFonts w:ascii="Times New Roman" w:hAnsi="Times New Roman"/>
          <w:b/>
          <w:sz w:val="32"/>
          <w:szCs w:val="32"/>
          <w:lang w:val="uk-UA"/>
        </w:rPr>
        <w:t>рактичні з</w:t>
      </w:r>
      <w:r w:rsidR="001645B5" w:rsidRPr="002C4045">
        <w:rPr>
          <w:rFonts w:ascii="Times New Roman" w:hAnsi="Times New Roman"/>
          <w:b/>
          <w:sz w:val="32"/>
          <w:szCs w:val="32"/>
          <w:lang w:val="uk-UA"/>
        </w:rPr>
        <w:t>авдання для самостійного виконання</w:t>
      </w:r>
    </w:p>
    <w:p w:rsidR="005E14B6" w:rsidRDefault="00750C58" w:rsidP="005E14B6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32"/>
          <w:szCs w:val="32"/>
          <w:lang w:val="uk-UA"/>
        </w:rPr>
      </w:pPr>
      <w:r w:rsidRPr="00750C58">
        <w:rPr>
          <w:rFonts w:ascii="Times New Roman" w:hAnsi="Times New Roman"/>
          <w:sz w:val="32"/>
          <w:szCs w:val="32"/>
          <w:lang w:val="uk-UA"/>
        </w:rPr>
        <w:t xml:space="preserve">Під час коливань тіло рухається від крайнього лівого положення до крайнього правого. Відстань між цими двома положеннями становить </w:t>
      </w:r>
      <w:r w:rsidR="00F03CB5">
        <w:rPr>
          <w:rFonts w:ascii="Times New Roman" w:hAnsi="Times New Roman"/>
          <w:sz w:val="32"/>
          <w:szCs w:val="32"/>
          <w:lang w:val="uk-UA"/>
        </w:rPr>
        <w:t>8</w:t>
      </w:r>
      <w:r w:rsidRPr="00750C58">
        <w:rPr>
          <w:rFonts w:ascii="Times New Roman" w:hAnsi="Times New Roman"/>
          <w:sz w:val="32"/>
          <w:szCs w:val="32"/>
          <w:lang w:val="uk-UA"/>
        </w:rPr>
        <w:t xml:space="preserve"> см. Визначте амплітуду коливань тіла.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5E14B6" w:rsidRPr="005E14B6" w:rsidTr="00A45E77">
        <w:tc>
          <w:tcPr>
            <w:tcW w:w="3085" w:type="dxa"/>
            <w:shd w:val="clear" w:color="auto" w:fill="auto"/>
          </w:tcPr>
          <w:p w:rsidR="005E14B6" w:rsidRPr="005E14B6" w:rsidRDefault="005E14B6" w:rsidP="005E14B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5E14B6" w:rsidRPr="005E14B6" w:rsidRDefault="00004A76" w:rsidP="005E14B6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>l =8 см</w:t>
            </w: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5E14B6" w:rsidRPr="005E14B6" w:rsidRDefault="005E14B6" w:rsidP="005E14B6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Розв’язання: </w:t>
            </w:r>
          </w:p>
          <w:p w:rsidR="005E14B6" w:rsidRPr="005E14B6" w:rsidRDefault="00004A76" w:rsidP="00D17622">
            <w:pPr>
              <w:tabs>
                <w:tab w:val="center" w:pos="3010"/>
              </w:tabs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А=8:2=4 см</w:t>
            </w: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  <w:r w:rsidR="00D17622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ab/>
            </w:r>
            <w:bookmarkStart w:id="0" w:name="_GoBack"/>
            <w:bookmarkEnd w:id="0"/>
          </w:p>
        </w:tc>
      </w:tr>
      <w:tr w:rsidR="005E14B6" w:rsidRPr="005E14B6" w:rsidTr="00A45E77">
        <w:tc>
          <w:tcPr>
            <w:tcW w:w="3085" w:type="dxa"/>
            <w:shd w:val="clear" w:color="auto" w:fill="auto"/>
          </w:tcPr>
          <w:p w:rsidR="005E14B6" w:rsidRPr="005E14B6" w:rsidRDefault="005E14B6" w:rsidP="005E14B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5E14B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</w:p>
          <w:p w:rsidR="00004A76" w:rsidRDefault="00004A76" w:rsidP="00004A7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А-?</w:t>
            </w:r>
          </w:p>
          <w:p w:rsidR="005E14B6" w:rsidRPr="005E14B6" w:rsidRDefault="005E14B6" w:rsidP="005E14B6">
            <w:pPr>
              <w:spacing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5E14B6" w:rsidRPr="005E14B6" w:rsidRDefault="005E14B6" w:rsidP="005E14B6">
            <w:pPr>
              <w:rPr>
                <w:rFonts w:ascii="Times New Roman" w:hAnsi="Times New Roman" w:cs="Calibri"/>
                <w:sz w:val="32"/>
                <w:szCs w:val="32"/>
              </w:rPr>
            </w:pPr>
          </w:p>
        </w:tc>
      </w:tr>
    </w:tbl>
    <w:p w:rsidR="00F03CB5" w:rsidRPr="00F03CB5" w:rsidRDefault="00F03CB5" w:rsidP="00F03CB5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004A76">
        <w:rPr>
          <w:rFonts w:ascii="Times New Roman" w:hAnsi="Times New Roman"/>
          <w:b/>
          <w:sz w:val="32"/>
          <w:szCs w:val="32"/>
          <w:u w:val="single"/>
          <w:lang w:val="uk-UA"/>
        </w:rPr>
        <w:t>Відповідь:</w:t>
      </w:r>
      <w:r>
        <w:rPr>
          <w:rFonts w:ascii="Times New Roman" w:hAnsi="Times New Roman"/>
          <w:sz w:val="32"/>
          <w:szCs w:val="32"/>
          <w:u w:val="single"/>
          <w:lang w:val="uk-UA"/>
        </w:rPr>
        <w:t xml:space="preserve"> </w:t>
      </w:r>
      <w:r w:rsidRPr="00F03CB5">
        <w:rPr>
          <w:rFonts w:ascii="Times New Roman" w:hAnsi="Times New Roman"/>
          <w:sz w:val="32"/>
          <w:szCs w:val="32"/>
          <w:lang w:val="uk-UA"/>
        </w:rPr>
        <w:t>4 см</w:t>
      </w:r>
    </w:p>
    <w:p w:rsidR="00750C58" w:rsidRDefault="00DF07A4" w:rsidP="00750C5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За дві хвилини маятник здійснив 60 коливань. Визначте період і частоту коливань маятника.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04A76" w:rsidRPr="00004A76" w:rsidTr="00A45E77">
        <w:tc>
          <w:tcPr>
            <w:tcW w:w="3085" w:type="dxa"/>
            <w:shd w:val="clear" w:color="auto" w:fill="auto"/>
          </w:tcPr>
          <w:p w:rsidR="00004A76" w:rsidRPr="00004A76" w:rsidRDefault="00004A76" w:rsidP="00004A7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004A76" w:rsidRPr="00004A76" w:rsidRDefault="00004A76" w:rsidP="00004A7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04A76">
              <w:rPr>
                <w:rFonts w:ascii="Times New Roman" w:hAnsi="Times New Roman"/>
                <w:sz w:val="32"/>
                <w:szCs w:val="32"/>
              </w:rPr>
              <w:t>t =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04A7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004A76">
              <w:rPr>
                <w:rFonts w:ascii="Times New Roman" w:hAnsi="Times New Roman"/>
                <w:sz w:val="32"/>
                <w:szCs w:val="32"/>
              </w:rPr>
              <w:t>хв</w:t>
            </w:r>
            <w:proofErr w:type="spellEnd"/>
            <w:r w:rsidRPr="00004A76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004A76">
              <w:rPr>
                <w:rFonts w:ascii="Times New Roman" w:hAnsi="Times New Roman"/>
                <w:sz w:val="32"/>
                <w:szCs w:val="32"/>
              </w:rPr>
              <w:t>0 с</w:t>
            </w:r>
          </w:p>
          <w:p w:rsidR="00004A76" w:rsidRPr="00004A76" w:rsidRDefault="00004A76" w:rsidP="00004A7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04A76">
              <w:rPr>
                <w:rFonts w:ascii="Times New Roman" w:hAnsi="Times New Roman"/>
                <w:sz w:val="32"/>
                <w:szCs w:val="32"/>
              </w:rPr>
              <w:t>N=60</w:t>
            </w:r>
          </w:p>
          <w:p w:rsidR="00004A76" w:rsidRPr="00004A76" w:rsidRDefault="00004A76" w:rsidP="00004A76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004A76" w:rsidRPr="00004A76" w:rsidRDefault="00004A76" w:rsidP="00004A76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Розв’язання: </w:t>
            </w:r>
          </w:p>
          <w:p w:rsidR="00004A76" w:rsidRPr="00004A76" w:rsidRDefault="00004A76" w:rsidP="00004A76">
            <w:pPr>
              <w:jc w:val="both"/>
              <w:rPr>
                <w:noProof/>
                <w:sz w:val="36"/>
                <w:szCs w:val="36"/>
                <w:lang w:val="uk-UA" w:eastAsia="ru-RU"/>
              </w:rPr>
            </w:pPr>
            <w:r w:rsidRPr="00004A76">
              <w:rPr>
                <w:noProof/>
                <w:sz w:val="36"/>
                <w:szCs w:val="36"/>
                <w:lang w:val="en-US" w:eastAsia="ru-RU"/>
              </w:rPr>
              <w:t>T</w:t>
            </w:r>
            <w:r w:rsidRPr="00004A76">
              <w:rPr>
                <w:noProof/>
                <w:sz w:val="36"/>
                <w:szCs w:val="36"/>
                <w:lang w:val="uk-UA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  <w:lang w:val="en-US" w:eastAsia="ru-RU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  <w:lang w:val="en-US" w:eastAsia="ru-RU"/>
                    </w:rPr>
                    <m:t>N</m:t>
                  </m:r>
                </m:den>
              </m:f>
            </m:oMath>
            <w:r w:rsidRPr="00004A76">
              <w:rPr>
                <w:noProof/>
                <w:sz w:val="36"/>
                <w:szCs w:val="36"/>
                <w:lang w:val="uk-UA" w:eastAsia="ru-RU"/>
              </w:rPr>
              <w:t xml:space="preserve"> </w:t>
            </w: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004A76">
              <w:rPr>
                <w:rFonts w:ascii="Times New Roman" w:hAnsi="Times New Roman"/>
                <w:sz w:val="32"/>
                <w:szCs w:val="32"/>
              </w:rPr>
              <w:t>T</w:t>
            </w: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>=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120</w:t>
            </w: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/60=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2</w:t>
            </w: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>сек</w:t>
            </w:r>
            <w:proofErr w:type="spellEnd"/>
          </w:p>
          <w:p w:rsidR="00004A76" w:rsidRPr="00004A76" w:rsidRDefault="00004A76" w:rsidP="00004A76">
            <w:pPr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</w:tr>
      <w:tr w:rsidR="00004A76" w:rsidRPr="00004A76" w:rsidTr="00A45E77">
        <w:tc>
          <w:tcPr>
            <w:tcW w:w="3085" w:type="dxa"/>
            <w:shd w:val="clear" w:color="auto" w:fill="auto"/>
          </w:tcPr>
          <w:p w:rsidR="00004A76" w:rsidRPr="00004A76" w:rsidRDefault="00004A76" w:rsidP="00004A7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</w:p>
          <w:p w:rsidR="00004A76" w:rsidRPr="00004A76" w:rsidRDefault="00004A76" w:rsidP="00004A7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04A76">
              <w:rPr>
                <w:rFonts w:ascii="Times New Roman" w:hAnsi="Times New Roman"/>
                <w:sz w:val="32"/>
                <w:szCs w:val="32"/>
              </w:rPr>
              <w:t>Т</w:t>
            </w:r>
            <w:proofErr w:type="gramStart"/>
            <w:r w:rsidRPr="00004A76">
              <w:rPr>
                <w:rFonts w:ascii="Times New Roman" w:hAnsi="Times New Roman"/>
                <w:sz w:val="32"/>
                <w:szCs w:val="32"/>
              </w:rPr>
              <w:t xml:space="preserve">-? </w:t>
            </w:r>
            <w:proofErr w:type="gramEnd"/>
          </w:p>
          <w:p w:rsidR="00004A76" w:rsidRPr="00004A76" w:rsidRDefault="00004A76" w:rsidP="00004A76">
            <w:pPr>
              <w:spacing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/>
                <w:sz w:val="32"/>
                <w:szCs w:val="32"/>
              </w:rPr>
              <w:t>ν -?</w:t>
            </w:r>
          </w:p>
        </w:tc>
        <w:tc>
          <w:tcPr>
            <w:tcW w:w="6237" w:type="dxa"/>
            <w:shd w:val="clear" w:color="auto" w:fill="auto"/>
          </w:tcPr>
          <w:p w:rsidR="00004A76" w:rsidRPr="00004A76" w:rsidRDefault="00004A76" w:rsidP="00004A76">
            <w:pPr>
              <w:rPr>
                <w:rFonts w:ascii="Times New Roman" w:hAnsi="Times New Roman" w:cs="Calibri"/>
                <w:sz w:val="32"/>
                <w:szCs w:val="32"/>
              </w:rPr>
            </w:pPr>
            <w:r w:rsidRPr="00004A76">
              <w:rPr>
                <w:rFonts w:ascii="Times New Roman" w:hAnsi="Times New Roman"/>
                <w:sz w:val="36"/>
                <w:szCs w:val="36"/>
                <w:lang w:val="uk-UA"/>
              </w:rPr>
              <w:t>ν =</w:t>
            </w:r>
            <m:oMath>
              <m:r>
                <w:rPr>
                  <w:rFonts w:ascii="Cambria Math" w:hAnsi="Cambria Math"/>
                  <w:sz w:val="36"/>
                  <w:szCs w:val="36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t</m:t>
                  </m:r>
                </m:den>
              </m:f>
            </m:oMath>
            <w:r w:rsidRPr="00004A76">
              <w:rPr>
                <w:rFonts w:ascii="Times New Roman" w:hAnsi="Times New Roman"/>
                <w:sz w:val="32"/>
                <w:szCs w:val="32"/>
              </w:rPr>
              <w:t>, ν = 60/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004A76">
              <w:rPr>
                <w:rFonts w:ascii="Times New Roman" w:hAnsi="Times New Roman"/>
                <w:sz w:val="32"/>
                <w:szCs w:val="32"/>
              </w:rPr>
              <w:t>0=0,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04A76">
              <w:rPr>
                <w:rFonts w:ascii="Times New Roman" w:hAnsi="Times New Roman"/>
                <w:sz w:val="32"/>
                <w:szCs w:val="32"/>
              </w:rPr>
              <w:t xml:space="preserve"> Гц</w:t>
            </w:r>
          </w:p>
        </w:tc>
      </w:tr>
    </w:tbl>
    <w:p w:rsidR="00004A76" w:rsidRDefault="00004A76" w:rsidP="00004A76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F03CB5" w:rsidRDefault="00F03CB5" w:rsidP="00531EE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004A76">
        <w:rPr>
          <w:rFonts w:ascii="Times New Roman" w:hAnsi="Times New Roman"/>
          <w:b/>
          <w:sz w:val="32"/>
          <w:szCs w:val="32"/>
          <w:u w:val="single"/>
          <w:lang w:val="uk-UA"/>
        </w:rPr>
        <w:t>Відповідь:</w:t>
      </w:r>
      <w:r w:rsidRPr="00F03CB5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3220A" w:rsidRPr="00F3220A">
        <w:rPr>
          <w:rFonts w:ascii="Times New Roman" w:hAnsi="Times New Roman"/>
          <w:sz w:val="32"/>
          <w:szCs w:val="32"/>
          <w:lang w:val="uk-UA"/>
        </w:rPr>
        <w:t xml:space="preserve">2 </w:t>
      </w:r>
      <w:proofErr w:type="spellStart"/>
      <w:r w:rsidR="00F3220A" w:rsidRPr="00F3220A">
        <w:rPr>
          <w:rFonts w:ascii="Times New Roman" w:hAnsi="Times New Roman"/>
          <w:sz w:val="32"/>
          <w:szCs w:val="32"/>
          <w:lang w:val="uk-UA"/>
        </w:rPr>
        <w:t>сек</w:t>
      </w:r>
      <w:proofErr w:type="spellEnd"/>
      <w:r w:rsidR="00F3220A">
        <w:rPr>
          <w:rFonts w:ascii="Times New Roman" w:hAnsi="Times New Roman"/>
          <w:sz w:val="32"/>
          <w:szCs w:val="32"/>
          <w:lang w:val="uk-UA"/>
        </w:rPr>
        <w:t xml:space="preserve">, </w:t>
      </w:r>
      <w:r w:rsidR="00F3220A" w:rsidRPr="00F3220A">
        <w:rPr>
          <w:rFonts w:ascii="Times New Roman" w:hAnsi="Times New Roman"/>
          <w:sz w:val="32"/>
          <w:szCs w:val="32"/>
          <w:lang w:val="uk-UA"/>
        </w:rPr>
        <w:t>0,5 Гц</w:t>
      </w:r>
    </w:p>
    <w:p w:rsidR="00004A76" w:rsidRDefault="00004A76" w:rsidP="00531EE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DF07A4" w:rsidRDefault="00DF07A4" w:rsidP="00750C5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lastRenderedPageBreak/>
        <w:t>Скільки коливань здійснить тіло за 10 хвилин, якщо частота його коливань 5 Гц?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04A76" w:rsidRPr="00004A76" w:rsidTr="00A45E77">
        <w:tc>
          <w:tcPr>
            <w:tcW w:w="3085" w:type="dxa"/>
            <w:shd w:val="clear" w:color="auto" w:fill="auto"/>
          </w:tcPr>
          <w:p w:rsidR="00004A76" w:rsidRPr="00004A76" w:rsidRDefault="00004A76" w:rsidP="00004A7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004A76" w:rsidRPr="00004A76" w:rsidRDefault="00004A76" w:rsidP="00004A7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04A76">
              <w:rPr>
                <w:rFonts w:ascii="Times New Roman" w:hAnsi="Times New Roman"/>
                <w:sz w:val="32"/>
                <w:szCs w:val="32"/>
              </w:rPr>
              <w:t xml:space="preserve">t =10 </w:t>
            </w:r>
            <w:proofErr w:type="spellStart"/>
            <w:r w:rsidRPr="00004A76">
              <w:rPr>
                <w:rFonts w:ascii="Times New Roman" w:hAnsi="Times New Roman"/>
                <w:sz w:val="32"/>
                <w:szCs w:val="32"/>
              </w:rPr>
              <w:t>хв</w:t>
            </w:r>
            <w:proofErr w:type="spellEnd"/>
            <w:r w:rsidRPr="00004A76">
              <w:rPr>
                <w:rFonts w:ascii="Times New Roman" w:hAnsi="Times New Roman"/>
                <w:sz w:val="32"/>
                <w:szCs w:val="32"/>
              </w:rPr>
              <w:t xml:space="preserve"> = 600 с</w:t>
            </w:r>
          </w:p>
          <w:p w:rsidR="00004A76" w:rsidRPr="00004A76" w:rsidRDefault="00004A76" w:rsidP="00004A76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/>
                <w:sz w:val="32"/>
                <w:szCs w:val="32"/>
                <w:lang w:val="uk-UA"/>
              </w:rPr>
              <w:t>ν = 5 Гц</w:t>
            </w: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004A76" w:rsidRPr="00004A76" w:rsidRDefault="00004A76" w:rsidP="00004A76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Розв’язання: </w:t>
            </w:r>
          </w:p>
          <w:p w:rsidR="00004A76" w:rsidRPr="00004A76" w:rsidRDefault="00004A76" w:rsidP="00004A76">
            <w:pPr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/>
                <w:sz w:val="36"/>
                <w:szCs w:val="36"/>
                <w:lang w:val="uk-UA"/>
              </w:rPr>
              <w:t>ν =</w:t>
            </w:r>
            <m:oMath>
              <m:r>
                <w:rPr>
                  <w:rFonts w:ascii="Cambria Math" w:hAnsi="Cambria Math"/>
                  <w:sz w:val="36"/>
                  <w:szCs w:val="36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t</m:t>
                  </m:r>
                </m:den>
              </m:f>
            </m:oMath>
          </w:p>
        </w:tc>
      </w:tr>
      <w:tr w:rsidR="00004A76" w:rsidRPr="00004A76" w:rsidTr="00A45E77">
        <w:tc>
          <w:tcPr>
            <w:tcW w:w="3085" w:type="dxa"/>
            <w:shd w:val="clear" w:color="auto" w:fill="auto"/>
          </w:tcPr>
          <w:p w:rsidR="00004A76" w:rsidRPr="00004A76" w:rsidRDefault="00004A76" w:rsidP="00004A76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004A76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</w:p>
          <w:p w:rsidR="00004A76" w:rsidRPr="00F3220A" w:rsidRDefault="00004A76" w:rsidP="00004A7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-? </w:t>
            </w:r>
          </w:p>
          <w:p w:rsidR="00004A76" w:rsidRPr="00004A76" w:rsidRDefault="00004A76" w:rsidP="00004A76">
            <w:pPr>
              <w:spacing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004A76" w:rsidRPr="00004A76" w:rsidRDefault="00004A76" w:rsidP="00004A76">
            <w:pPr>
              <w:rPr>
                <w:rFonts w:ascii="Times New Roman" w:hAnsi="Times New Roman" w:cs="Calibri"/>
                <w:sz w:val="32"/>
                <w:szCs w:val="32"/>
              </w:rPr>
            </w:pPr>
            <w:r w:rsidRPr="00004A76">
              <w:rPr>
                <w:rFonts w:ascii="Times New Roman" w:hAnsi="Times New Roman"/>
                <w:sz w:val="32"/>
                <w:szCs w:val="32"/>
              </w:rPr>
              <w:t>N = 600*5=3000</w:t>
            </w:r>
          </w:p>
        </w:tc>
      </w:tr>
    </w:tbl>
    <w:p w:rsidR="00F3220A" w:rsidRDefault="00F3220A" w:rsidP="00F3220A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004A76">
        <w:rPr>
          <w:rFonts w:ascii="Times New Roman" w:hAnsi="Times New Roman"/>
          <w:b/>
          <w:sz w:val="32"/>
          <w:szCs w:val="32"/>
          <w:u w:val="single"/>
          <w:lang w:val="uk-UA"/>
        </w:rPr>
        <w:t>Відповідь</w:t>
      </w:r>
      <w:r w:rsidRPr="00004A76">
        <w:rPr>
          <w:rFonts w:ascii="Times New Roman" w:hAnsi="Times New Roman"/>
          <w:b/>
          <w:sz w:val="32"/>
          <w:szCs w:val="32"/>
          <w:lang w:val="uk-UA"/>
        </w:rPr>
        <w:t xml:space="preserve">: </w:t>
      </w:r>
      <w:r w:rsidRPr="00F3220A">
        <w:rPr>
          <w:rFonts w:ascii="Times New Roman" w:hAnsi="Times New Roman"/>
          <w:sz w:val="32"/>
          <w:szCs w:val="32"/>
          <w:lang w:val="uk-UA"/>
        </w:rPr>
        <w:t>3000</w:t>
      </w:r>
    </w:p>
    <w:p w:rsidR="00DF07A4" w:rsidRDefault="00DF07A4" w:rsidP="00DF07A4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32"/>
          <w:szCs w:val="32"/>
          <w:lang w:val="uk-UA"/>
        </w:rPr>
      </w:pPr>
      <w:r w:rsidRPr="00DF07A4">
        <w:rPr>
          <w:rFonts w:ascii="Times New Roman" w:hAnsi="Times New Roman"/>
          <w:sz w:val="32"/>
          <w:szCs w:val="32"/>
          <w:lang w:val="uk-UA"/>
        </w:rPr>
        <w:t>Поплавок що коливається на воді піднімається та пірнає 6 разів за 3 секунди. Який шлях подолає поплавок за хвилину, якщо відстань між його крайнім положеннями становить 5 см</w:t>
      </w:r>
      <w:r>
        <w:rPr>
          <w:rFonts w:ascii="Times New Roman" w:hAnsi="Times New Roman"/>
          <w:sz w:val="32"/>
          <w:szCs w:val="32"/>
          <w:lang w:val="uk-UA"/>
        </w:rPr>
        <w:t>.</w:t>
      </w:r>
    </w:p>
    <w:p w:rsidR="000945F4" w:rsidRDefault="00E9478C" w:rsidP="00D0213C">
      <w:pPr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noProof/>
          <w:sz w:val="32"/>
          <w:szCs w:val="32"/>
          <w:lang w:val="uk-UA" w:eastAsia="uk-UA"/>
        </w:rPr>
        <w:drawing>
          <wp:inline distT="0" distB="0" distL="0" distR="0" wp14:anchorId="02A4A131" wp14:editId="00C87493">
            <wp:extent cx="5943600" cy="34664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646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B9D5FF"/>
                        </a:gs>
                        <a:gs pos="100000">
                          <a:srgbClr val="B9D5FF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5F4" w:rsidRDefault="000945F4" w:rsidP="00D0213C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D0213C" w:rsidRDefault="00D0213C" w:rsidP="00D0213C">
      <w:pPr>
        <w:jc w:val="both"/>
        <w:rPr>
          <w:rFonts w:ascii="Times New Roman" w:hAnsi="Times New Roman"/>
          <w:sz w:val="32"/>
          <w:szCs w:val="32"/>
          <w:lang w:val="en-US"/>
        </w:rPr>
      </w:pPr>
      <w:r w:rsidRPr="00D12EDC">
        <w:rPr>
          <w:rFonts w:ascii="Times New Roman" w:hAnsi="Times New Roman"/>
          <w:b/>
          <w:sz w:val="32"/>
          <w:szCs w:val="32"/>
          <w:u w:val="single"/>
          <w:lang w:val="uk-UA"/>
        </w:rPr>
        <w:t>Відповідь:</w:t>
      </w:r>
      <w:r w:rsidRPr="00D0213C">
        <w:rPr>
          <w:rFonts w:ascii="Times New Roman" w:hAnsi="Times New Roman"/>
          <w:sz w:val="32"/>
          <w:szCs w:val="32"/>
          <w:lang w:val="uk-UA"/>
        </w:rPr>
        <w:t xml:space="preserve"> 1200 см подолає поплавок.</w:t>
      </w:r>
    </w:p>
    <w:p w:rsidR="000945F4" w:rsidRDefault="000945F4" w:rsidP="00D0213C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0945F4" w:rsidRDefault="000945F4" w:rsidP="00D0213C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DF07A4" w:rsidRDefault="00016725" w:rsidP="00805826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lastRenderedPageBreak/>
        <w:t>Маятник відхилили від положення рівноваги та відпустили.</w:t>
      </w:r>
      <w:r w:rsidR="00805826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805826" w:rsidRPr="00805826">
        <w:rPr>
          <w:rFonts w:ascii="Times New Roman" w:hAnsi="Times New Roman"/>
          <w:sz w:val="32"/>
          <w:szCs w:val="32"/>
          <w:lang w:val="uk-UA"/>
        </w:rPr>
        <w:t>За 30 с кулька здійснила 15 коливань. Яку відстань пройде кулька за 36 с, якщо амплітуда коливань — 5 см? Коливання вважайте незатухаючими.</w:t>
      </w:r>
    </w:p>
    <w:p w:rsidR="00D0213C" w:rsidRDefault="00D0213C" w:rsidP="00D0213C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D0213C">
        <w:rPr>
          <w:rFonts w:ascii="Times New Roman" w:hAnsi="Times New Roman"/>
          <w:sz w:val="32"/>
          <w:szCs w:val="32"/>
          <w:lang w:val="uk-UA"/>
        </w:rPr>
        <w:t>Аналіз фізичної проблеми. Амплітуда коливань набагато менша від довжини нитки, тому можна вважати, що за одне коливання кулька проходить шлях, який дорівнює чотирьом амплітудам (4A).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D12EDC" w:rsidRPr="00D12EDC" w:rsidTr="00D12EDC">
        <w:tc>
          <w:tcPr>
            <w:tcW w:w="2802" w:type="dxa"/>
            <w:shd w:val="clear" w:color="auto" w:fill="auto"/>
          </w:tcPr>
          <w:p w:rsidR="00D12EDC" w:rsidRPr="00D12EDC" w:rsidRDefault="00D12EDC" w:rsidP="00D12EDC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D12EDC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D12EDC" w:rsidRPr="00D0213C" w:rsidRDefault="00D12EDC" w:rsidP="00D12EDC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t</w:t>
            </w:r>
            <w:r w:rsidRPr="00F03CB5">
              <w:rPr>
                <w:rFonts w:ascii="Times New Roman" w:hAnsi="Times New Roman"/>
                <w:sz w:val="32"/>
                <w:szCs w:val="32"/>
                <w:vertAlign w:val="subscript"/>
                <w:lang w:val="uk-UA"/>
              </w:rPr>
              <w:t>1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= 30 c</w:t>
            </w:r>
          </w:p>
          <w:p w:rsidR="00D12EDC" w:rsidRPr="00D0213C" w:rsidRDefault="00D12EDC" w:rsidP="00D12EDC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N</w:t>
            </w:r>
            <w:r w:rsidRPr="00F03CB5">
              <w:rPr>
                <w:rFonts w:ascii="Times New Roman" w:hAnsi="Times New Roman"/>
                <w:sz w:val="32"/>
                <w:szCs w:val="32"/>
                <w:vertAlign w:val="subscript"/>
                <w:lang w:val="uk-UA"/>
              </w:rPr>
              <w:t>1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= 15</w:t>
            </w:r>
          </w:p>
          <w:p w:rsidR="00D12EDC" w:rsidRPr="00D0213C" w:rsidRDefault="00D12EDC" w:rsidP="00D12EDC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t</w:t>
            </w:r>
            <w:r w:rsidRPr="00F03CB5">
              <w:rPr>
                <w:rFonts w:ascii="Times New Roman" w:hAnsi="Times New Roman"/>
                <w:sz w:val="32"/>
                <w:szCs w:val="32"/>
                <w:vertAlign w:val="subscript"/>
                <w:lang w:val="uk-UA"/>
              </w:rPr>
              <w:t>2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= 36 c</w:t>
            </w:r>
          </w:p>
          <w:p w:rsidR="00D12EDC" w:rsidRPr="00D12EDC" w:rsidRDefault="00D12EDC" w:rsidP="00D12EDC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D12EDC">
              <w:rPr>
                <w:rFonts w:ascii="Times New Roman" w:hAnsi="Times New Roman"/>
                <w:sz w:val="32"/>
                <w:szCs w:val="32"/>
                <w:lang w:val="uk-UA"/>
              </w:rPr>
              <w:t>A = 5 см= 0,05м</w:t>
            </w:r>
            <w:r w:rsidRPr="00D12EDC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D12EDC" w:rsidRPr="00D12EDC" w:rsidRDefault="00D12EDC" w:rsidP="00D12EDC">
            <w:pPr>
              <w:jc w:val="center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D12EDC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 xml:space="preserve">Розв’язання: </w:t>
            </w:r>
          </w:p>
          <w:p w:rsidR="00D12EDC" w:rsidRPr="00D0213C" w:rsidRDefault="00D12EDC" w:rsidP="00D12ED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Пошук математичної моделі, розв’язання.</w:t>
            </w:r>
          </w:p>
          <w:p w:rsidR="00D12EDC" w:rsidRDefault="00D12EDC" w:rsidP="00D12ED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12EDC">
              <w:rPr>
                <w:noProof/>
                <w:sz w:val="36"/>
                <w:szCs w:val="36"/>
                <w:lang w:val="en-US" w:eastAsia="ru-RU"/>
              </w:rPr>
              <w:t>T</w:t>
            </w:r>
            <w:r w:rsidRPr="00D12EDC">
              <w:rPr>
                <w:noProof/>
                <w:sz w:val="36"/>
                <w:szCs w:val="36"/>
                <w:lang w:val="uk-UA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  <w:lang w:val="en-US" w:eastAsia="ru-RU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  <w:lang w:val="en-US" w:eastAsia="ru-RU"/>
                    </w:rPr>
                    <m:t>N</m:t>
                  </m:r>
                </m:den>
              </m:f>
            </m:oMath>
            <w:r w:rsidRPr="00D12EDC">
              <w:rPr>
                <w:noProof/>
                <w:sz w:val="36"/>
                <w:szCs w:val="36"/>
                <w:lang w:val="uk-UA" w:eastAsia="ru-RU"/>
              </w:rPr>
              <w:t xml:space="preserve"> </w:t>
            </w:r>
            <w:r w:rsidRPr="00D12ED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T = </w:t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744A4617" wp14:editId="606FC402">
                  <wp:extent cx="212725" cy="457200"/>
                  <wp:effectExtent l="0" t="0" r="0" b="0"/>
                  <wp:docPr id="9" name="Рисунок 1" descr="http://subject.com.ua/textbook/physics/7klas_5/7klas_5.files/image1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ubject.com.ua/textbook/physics/7klas_5/7klas_5.files/image1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Знайдемо період коливань: </w:t>
            </w:r>
          </w:p>
          <w:p w:rsidR="00D12EDC" w:rsidRPr="00D0213C" w:rsidRDefault="00D12EDC" w:rsidP="00D12ED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9169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T 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= </w:t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3ABF70E5" wp14:editId="5D5AD7CF">
                  <wp:extent cx="308610" cy="436245"/>
                  <wp:effectExtent l="0" t="0" r="0" b="1905"/>
                  <wp:docPr id="10" name="Рисунок 2" descr="http://subject.com.ua/textbook/physics/7klas_5/7klas_5.files/image1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subject.com.ua/textbook/physics/7klas_5/7klas_5.files/image1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= 2 с.</w:t>
            </w:r>
          </w:p>
          <w:p w:rsidR="00D12EDC" w:rsidRPr="00D12EDC" w:rsidRDefault="00D12EDC" w:rsidP="00D12EDC">
            <w:pPr>
              <w:jc w:val="both"/>
              <w:rPr>
                <w:noProof/>
                <w:sz w:val="36"/>
                <w:szCs w:val="36"/>
                <w:lang w:val="uk-UA" w:eastAsia="ru-RU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Знайдемо кількість коливань за 36 с:</w:t>
            </w:r>
          </w:p>
          <w:p w:rsidR="00D12EDC" w:rsidRPr="00D12EDC" w:rsidRDefault="00D12EDC" w:rsidP="00D12EDC">
            <w:pPr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N</w:t>
            </w:r>
            <w:r w:rsidRPr="00D0213C">
              <w:rPr>
                <w:rFonts w:ascii="Times New Roman" w:hAnsi="Times New Roman"/>
                <w:sz w:val="32"/>
                <w:szCs w:val="32"/>
                <w:vertAlign w:val="subscript"/>
                <w:lang w:val="uk-UA"/>
              </w:rPr>
              <w:t>2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= </w:t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0115F925" wp14:editId="4303A4DB">
                  <wp:extent cx="180975" cy="414655"/>
                  <wp:effectExtent l="0" t="0" r="9525" b="4445"/>
                  <wp:docPr id="11" name="Рисунок 3" descr="http://subject.com.ua/textbook/physics/7klas_5/7klas_5.files/image1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subject.com.ua/textbook/physics/7klas_5/7klas_5.files/image1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= </w:t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7DD84A09" wp14:editId="6D9D36D3">
                  <wp:extent cx="266065" cy="382905"/>
                  <wp:effectExtent l="0" t="0" r="635" b="0"/>
                  <wp:docPr id="12" name="Рисунок 4" descr="http://subject.com.ua/textbook/physics/7klas_5/7klas_5.files/image1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ubject.com.ua/textbook/physics/7klas_5/7klas_5.files/image1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= 18</w:t>
            </w:r>
          </w:p>
        </w:tc>
      </w:tr>
      <w:tr w:rsidR="00D12EDC" w:rsidRPr="00D12EDC" w:rsidTr="00D12EDC">
        <w:tc>
          <w:tcPr>
            <w:tcW w:w="2802" w:type="dxa"/>
            <w:shd w:val="clear" w:color="auto" w:fill="auto"/>
          </w:tcPr>
          <w:p w:rsidR="00D12EDC" w:rsidRPr="00D12EDC" w:rsidRDefault="00D12EDC" w:rsidP="00D12EDC">
            <w:pPr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  <w:r w:rsidRPr="00D12EDC"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  <w:t>Знайти:</w:t>
            </w:r>
          </w:p>
          <w:p w:rsidR="00D12EDC" w:rsidRDefault="00D12EDC" w:rsidP="00D12EDC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l — ?</w:t>
            </w:r>
          </w:p>
          <w:p w:rsidR="00D12EDC" w:rsidRPr="00D12EDC" w:rsidRDefault="00D12EDC" w:rsidP="00D12EDC">
            <w:pPr>
              <w:spacing w:line="240" w:lineRule="auto"/>
              <w:jc w:val="both"/>
              <w:rPr>
                <w:rFonts w:ascii="Times New Roman" w:hAnsi="Times New Roman" w:cs="Calibri"/>
                <w:b/>
                <w:sz w:val="32"/>
                <w:szCs w:val="32"/>
                <w:lang w:val="uk-UA"/>
              </w:rPr>
            </w:pPr>
          </w:p>
        </w:tc>
        <w:tc>
          <w:tcPr>
            <w:tcW w:w="6520" w:type="dxa"/>
            <w:shd w:val="clear" w:color="auto" w:fill="auto"/>
          </w:tcPr>
          <w:p w:rsidR="00D12EDC" w:rsidRDefault="00D12EDC" w:rsidP="00D12EDC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Визначимо шлях, який долає кулька за одне коливання: l</w:t>
            </w:r>
            <w:r w:rsidRPr="00D0213C">
              <w:rPr>
                <w:rFonts w:ascii="Times New Roman" w:hAnsi="Times New Roman"/>
                <w:sz w:val="32"/>
                <w:szCs w:val="32"/>
                <w:vertAlign w:val="subscript"/>
                <w:lang w:val="uk-UA"/>
              </w:rPr>
              <w:t>0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= 4A = 4 ∙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0,05 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м =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0,20 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м.</w:t>
            </w:r>
          </w:p>
          <w:p w:rsidR="00D12EDC" w:rsidRDefault="00D12EDC" w:rsidP="00D12EDC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Визначимо шлях, який под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олає кулька за 36 с</w:t>
            </w:r>
          </w:p>
          <w:p w:rsidR="00D12EDC" w:rsidRPr="00D12EDC" w:rsidRDefault="00D12EDC" w:rsidP="00D12EDC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l = N</w:t>
            </w:r>
            <w:r w:rsidRPr="00D0213C">
              <w:rPr>
                <w:rFonts w:ascii="Times New Roman" w:hAnsi="Times New Roman"/>
                <w:sz w:val="32"/>
                <w:szCs w:val="32"/>
                <w:vertAlign w:val="subscript"/>
                <w:lang w:val="uk-UA"/>
              </w:rPr>
              <w:t xml:space="preserve">2 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∙ </w:t>
            </w:r>
            <w:r w:rsidRPr="00D12EDC">
              <w:rPr>
                <w:rFonts w:ascii="Times New Roman" w:hAnsi="Times New Roman"/>
                <w:sz w:val="32"/>
                <w:szCs w:val="32"/>
              </w:rPr>
              <w:t>1</w:t>
            </w:r>
            <w:r w:rsidRPr="00D12EDC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   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l = 18 ∙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0,</w:t>
            </w:r>
            <w:r w:rsidRPr="00D0213C">
              <w:rPr>
                <w:rFonts w:ascii="Times New Roman" w:hAnsi="Times New Roman"/>
                <w:sz w:val="32"/>
                <w:szCs w:val="32"/>
                <w:lang w:val="uk-UA"/>
              </w:rPr>
              <w:t>20  = 3,6 м.</w:t>
            </w:r>
          </w:p>
        </w:tc>
      </w:tr>
    </w:tbl>
    <w:p w:rsidR="00D9169F" w:rsidRDefault="00D9169F" w:rsidP="00D9169F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  <w:sectPr w:rsidR="00D9169F" w:rsidSect="00F03C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169F" w:rsidRDefault="00D0213C" w:rsidP="00D12EDC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D0213C">
        <w:rPr>
          <w:rFonts w:ascii="Times New Roman" w:hAnsi="Times New Roman"/>
          <w:sz w:val="32"/>
          <w:szCs w:val="32"/>
          <w:lang w:val="uk-UA"/>
        </w:rPr>
        <w:lastRenderedPageBreak/>
        <w:t xml:space="preserve">Аналіз результатів. За одне коливання кулька проходить </w:t>
      </w:r>
      <w:r w:rsidR="00D9169F">
        <w:rPr>
          <w:rFonts w:ascii="Times New Roman" w:hAnsi="Times New Roman"/>
          <w:sz w:val="32"/>
          <w:szCs w:val="32"/>
          <w:lang w:val="uk-UA"/>
        </w:rPr>
        <w:t xml:space="preserve">0,20 </w:t>
      </w:r>
      <w:r w:rsidRPr="00D0213C">
        <w:rPr>
          <w:rFonts w:ascii="Times New Roman" w:hAnsi="Times New Roman"/>
          <w:sz w:val="32"/>
          <w:szCs w:val="32"/>
          <w:lang w:val="uk-UA"/>
        </w:rPr>
        <w:t xml:space="preserve">м; час коливань більший за період коливань, тому пройдена кулькою відстань буде більшою за </w:t>
      </w:r>
      <w:r w:rsidR="00D9169F">
        <w:rPr>
          <w:rFonts w:ascii="Times New Roman" w:hAnsi="Times New Roman"/>
          <w:sz w:val="32"/>
          <w:szCs w:val="32"/>
          <w:lang w:val="uk-UA"/>
        </w:rPr>
        <w:t xml:space="preserve">0,20 </w:t>
      </w:r>
      <w:r w:rsidRPr="00D0213C">
        <w:rPr>
          <w:rFonts w:ascii="Times New Roman" w:hAnsi="Times New Roman"/>
          <w:sz w:val="32"/>
          <w:szCs w:val="32"/>
          <w:lang w:val="uk-UA"/>
        </w:rPr>
        <w:t xml:space="preserve">м. Отже, результат є правдоподібним. </w:t>
      </w:r>
    </w:p>
    <w:p w:rsidR="00D0213C" w:rsidRDefault="00D0213C" w:rsidP="00D0213C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D12EDC">
        <w:rPr>
          <w:rFonts w:ascii="Times New Roman" w:hAnsi="Times New Roman"/>
          <w:b/>
          <w:sz w:val="32"/>
          <w:szCs w:val="32"/>
          <w:u w:val="single"/>
          <w:lang w:val="uk-UA"/>
        </w:rPr>
        <w:t>Відповідь:</w:t>
      </w:r>
      <w:r w:rsidRPr="00D0213C">
        <w:rPr>
          <w:rFonts w:ascii="Times New Roman" w:hAnsi="Times New Roman"/>
          <w:sz w:val="32"/>
          <w:szCs w:val="32"/>
          <w:lang w:val="uk-UA"/>
        </w:rPr>
        <w:t xml:space="preserve"> l = 3,6 м.</w:t>
      </w:r>
    </w:p>
    <w:sectPr w:rsidR="00D0213C" w:rsidSect="00D916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E3A79"/>
    <w:multiLevelType w:val="hybridMultilevel"/>
    <w:tmpl w:val="D6BA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04A76"/>
    <w:rsid w:val="00016725"/>
    <w:rsid w:val="000945F4"/>
    <w:rsid w:val="000B2E07"/>
    <w:rsid w:val="000D7306"/>
    <w:rsid w:val="00122D02"/>
    <w:rsid w:val="00131819"/>
    <w:rsid w:val="001358D7"/>
    <w:rsid w:val="001645B5"/>
    <w:rsid w:val="0016463A"/>
    <w:rsid w:val="00165A49"/>
    <w:rsid w:val="001933AD"/>
    <w:rsid w:val="001A14A8"/>
    <w:rsid w:val="00210D9B"/>
    <w:rsid w:val="00246B70"/>
    <w:rsid w:val="002815AB"/>
    <w:rsid w:val="002B220F"/>
    <w:rsid w:val="002C4045"/>
    <w:rsid w:val="003562F6"/>
    <w:rsid w:val="003656D4"/>
    <w:rsid w:val="00373D76"/>
    <w:rsid w:val="00411D80"/>
    <w:rsid w:val="00431DB0"/>
    <w:rsid w:val="00442495"/>
    <w:rsid w:val="0045348D"/>
    <w:rsid w:val="004A287B"/>
    <w:rsid w:val="004B1D0A"/>
    <w:rsid w:val="004C4D1E"/>
    <w:rsid w:val="00531EE5"/>
    <w:rsid w:val="00535F44"/>
    <w:rsid w:val="00536A01"/>
    <w:rsid w:val="00572807"/>
    <w:rsid w:val="005D5340"/>
    <w:rsid w:val="005D6E94"/>
    <w:rsid w:val="005E14B6"/>
    <w:rsid w:val="005F0427"/>
    <w:rsid w:val="00605B9E"/>
    <w:rsid w:val="00631BE9"/>
    <w:rsid w:val="006C7F6C"/>
    <w:rsid w:val="00732F33"/>
    <w:rsid w:val="007366A4"/>
    <w:rsid w:val="00740A9A"/>
    <w:rsid w:val="00741638"/>
    <w:rsid w:val="00750C58"/>
    <w:rsid w:val="0077561B"/>
    <w:rsid w:val="007C1008"/>
    <w:rsid w:val="00805826"/>
    <w:rsid w:val="00863080"/>
    <w:rsid w:val="009D413C"/>
    <w:rsid w:val="00A41412"/>
    <w:rsid w:val="00AA196F"/>
    <w:rsid w:val="00AD31FB"/>
    <w:rsid w:val="00B075B8"/>
    <w:rsid w:val="00B70BE3"/>
    <w:rsid w:val="00B95107"/>
    <w:rsid w:val="00BD29FD"/>
    <w:rsid w:val="00BE0D0C"/>
    <w:rsid w:val="00C521EF"/>
    <w:rsid w:val="00C56983"/>
    <w:rsid w:val="00C970BD"/>
    <w:rsid w:val="00CE662D"/>
    <w:rsid w:val="00D0213C"/>
    <w:rsid w:val="00D12EDC"/>
    <w:rsid w:val="00D17622"/>
    <w:rsid w:val="00D17A8F"/>
    <w:rsid w:val="00D9169F"/>
    <w:rsid w:val="00DA1252"/>
    <w:rsid w:val="00DF07A4"/>
    <w:rsid w:val="00E00570"/>
    <w:rsid w:val="00E8533B"/>
    <w:rsid w:val="00E9478C"/>
    <w:rsid w:val="00EB3757"/>
    <w:rsid w:val="00EC1B9E"/>
    <w:rsid w:val="00EE269E"/>
    <w:rsid w:val="00F03CB5"/>
    <w:rsid w:val="00F3220A"/>
    <w:rsid w:val="00F44AD2"/>
    <w:rsid w:val="00F972CA"/>
    <w:rsid w:val="00FB5155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6ff,#cde1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A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A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8</cp:revision>
  <cp:lastPrinted>2018-08-15T09:00:00Z</cp:lastPrinted>
  <dcterms:created xsi:type="dcterms:W3CDTF">2018-03-30T11:50:00Z</dcterms:created>
  <dcterms:modified xsi:type="dcterms:W3CDTF">2018-08-15T09:01:00Z</dcterms:modified>
</cp:coreProperties>
</file>