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10" w:rsidRPr="0081443A" w:rsidRDefault="00321910" w:rsidP="003F50BF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21910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Матеріали заняття №</w:t>
      </w:r>
      <w:r w:rsidR="0081443A" w:rsidRPr="0081443A">
        <w:rPr>
          <w:rFonts w:ascii="Times New Roman" w:eastAsia="Calibri" w:hAnsi="Times New Roman" w:cs="Times New Roman"/>
          <w:b/>
          <w:sz w:val="32"/>
          <w:szCs w:val="32"/>
        </w:rPr>
        <w:t>7</w:t>
      </w:r>
    </w:p>
    <w:p w:rsidR="00321910" w:rsidRPr="003F50BF" w:rsidRDefault="00321910" w:rsidP="003F50B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50B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заняття №</w:t>
      </w:r>
      <w:r w:rsidRPr="003F50BF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="0081443A" w:rsidRPr="003F50BF">
        <w:rPr>
          <w:rFonts w:ascii="Times New Roman" w:hAnsi="Times New Roman"/>
          <w:sz w:val="28"/>
          <w:szCs w:val="28"/>
          <w:lang w:val="uk-UA"/>
        </w:rPr>
        <w:t>Коливальний рух. Амплітуда коливань. Період і частота коливань. Маятники.</w:t>
      </w:r>
    </w:p>
    <w:p w:rsidR="008B7E07" w:rsidRPr="008B7E07" w:rsidRDefault="008B7E07" w:rsidP="008B7E0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proofErr w:type="spellStart"/>
      <w:r w:rsidRPr="008B7E07">
        <w:rPr>
          <w:rFonts w:ascii="Times New Roman" w:eastAsia="Calibri" w:hAnsi="Times New Roman" w:cs="Times New Roman"/>
          <w:b/>
          <w:sz w:val="28"/>
          <w:szCs w:val="28"/>
        </w:rPr>
        <w:t>Практичне</w:t>
      </w:r>
      <w:proofErr w:type="spellEnd"/>
      <w:r w:rsidRPr="008B7E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B7E07">
        <w:rPr>
          <w:rFonts w:ascii="Times New Roman" w:eastAsia="Calibri" w:hAnsi="Times New Roman" w:cs="Times New Roman"/>
          <w:b/>
          <w:sz w:val="28"/>
          <w:szCs w:val="28"/>
        </w:rPr>
        <w:t>застосування</w:t>
      </w:r>
      <w:bookmarkEnd w:id="0"/>
      <w:proofErr w:type="spellEnd"/>
      <w:r w:rsidRPr="008B7E0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B7E07" w:rsidRPr="008B7E07" w:rsidRDefault="008B7E07" w:rsidP="008B7E0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Задача 1</w:t>
      </w: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Серце одне з найбільш досконалих коливальних систем. У різних тварин воно скорочується по-різному. У кита, наприклад, 7 скорочень за 1 хвилину, а у синички – 1200 скорочень за той же час. Порівняйте частоту пульсу кита та синички.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8B7E07" w:rsidRPr="008B7E07" w:rsidTr="00A16368">
        <w:tc>
          <w:tcPr>
            <w:tcW w:w="3085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 =1 </w:t>
            </w:r>
            <w:proofErr w:type="spell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хв</w:t>
            </w:r>
            <w:proofErr w:type="spellEnd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60 с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N=7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 =1 </w:t>
            </w:r>
            <w:proofErr w:type="spell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хв</w:t>
            </w:r>
            <w:proofErr w:type="spellEnd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60 с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N=1200</w:t>
            </w:r>
          </w:p>
        </w:tc>
        <w:tc>
          <w:tcPr>
            <w:tcW w:w="6237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ν =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ν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= 7/60 = 0,1 Гц</w:t>
            </w:r>
          </w:p>
        </w:tc>
      </w:tr>
      <w:tr w:rsidR="008B7E07" w:rsidRPr="008B7E07" w:rsidTr="00A16368">
        <w:tc>
          <w:tcPr>
            <w:tcW w:w="3085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ν -?</w:t>
            </w:r>
          </w:p>
        </w:tc>
        <w:tc>
          <w:tcPr>
            <w:tcW w:w="6237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ν =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,                ν = 1200/600 = 20 Гц</w:t>
            </w:r>
          </w:p>
        </w:tc>
      </w:tr>
    </w:tbl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Відповідь:</w:t>
      </w:r>
      <w:r w:rsidRPr="008B7E07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Частота пульсу синички 20 Гц, а кита 0,1 Гц У синички у 200 р більша</w:t>
      </w: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Задача 2</w:t>
      </w: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За десять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хвилин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маятник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здійснив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60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коливань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Визначте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період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і частоту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</w:rPr>
        <w:t>коливань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маятника.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8B7E07" w:rsidRPr="008B7E07" w:rsidTr="00A16368">
        <w:tc>
          <w:tcPr>
            <w:tcW w:w="3085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 =10 </w:t>
            </w:r>
            <w:proofErr w:type="spell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хв</w:t>
            </w:r>
            <w:proofErr w:type="spellEnd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600 с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N=60</w:t>
            </w:r>
          </w:p>
          <w:p w:rsidR="008B7E07" w:rsidRPr="008B7E07" w:rsidRDefault="008B7E07" w:rsidP="008B7E07">
            <w:pPr>
              <w:tabs>
                <w:tab w:val="left" w:pos="1758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 w:eastAsia="ru-RU"/>
              </w:rPr>
              <w:t>T</w:t>
            </w: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  <w:lang w:val="en-US" w:eastAsia="ru-RU"/>
                    </w:rPr>
                    <m:t>t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  <w:lang w:val="en-US" w:eastAsia="ru-RU"/>
                    </w:rPr>
                    <m:t>N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T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=600/60= 10 </w:t>
            </w:r>
            <w:proofErr w:type="spell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сек</w:t>
            </w:r>
            <w:proofErr w:type="spellEnd"/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B7E07" w:rsidRPr="008B7E07" w:rsidTr="00A16368">
        <w:tc>
          <w:tcPr>
            <w:tcW w:w="3085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-? </w:t>
            </w:r>
            <w:proofErr w:type="gramEnd"/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ν -?</w:t>
            </w:r>
          </w:p>
        </w:tc>
        <w:tc>
          <w:tcPr>
            <w:tcW w:w="6237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ν =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, ν = 60/600=0,1 Гц</w:t>
            </w:r>
          </w:p>
        </w:tc>
      </w:tr>
    </w:tbl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8B7E07" w:rsidRPr="008B7E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Відповідь:</w:t>
      </w:r>
      <w:r w:rsidRPr="008B7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 </w:t>
      </w:r>
      <w:proofErr w:type="spellStart"/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сек</w:t>
      </w:r>
      <w:proofErr w:type="spellEnd"/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, 0,1 Гц</w:t>
      </w: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Задача 3</w:t>
      </w: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Маятник відхилили від положення рівноваги та відпустили. За 60 с кулька здійснила 30 коливань. Яку відстань пройде кулька за 72 с, якщо амплітуда коливань — 10 см? Коливання вважайте незатухаючими.</w:t>
      </w: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>Аналіз фізичної проблеми. Амплітуда коливань набагато менша від довжини нитки, тому можна вважати, що за одне коливання кулька проходить шлях, який дорівнює чотирьом амплітудам (4A).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8B7E07" w:rsidRPr="008B7E07" w:rsidTr="00A16368">
        <w:tc>
          <w:tcPr>
            <w:tcW w:w="2802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t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 60 c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N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 30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t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= 72 c</w:t>
            </w:r>
          </w:p>
          <w:p w:rsidR="008B7E07" w:rsidRPr="008B7E07" w:rsidRDefault="008B7E07" w:rsidP="008B7E07">
            <w:pPr>
              <w:tabs>
                <w:tab w:val="left" w:pos="1758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A = 10 </w:t>
            </w:r>
            <w:proofErr w:type="spellStart"/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см=</w:t>
            </w:r>
            <w:proofErr w:type="spellEnd"/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0,1 м</w:t>
            </w: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8B7E07" w:rsidRPr="008B7E07" w:rsidRDefault="008B7E07" w:rsidP="008B7E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Пошук математичної моделі, розв’язання.</w:t>
            </w:r>
          </w:p>
          <w:p w:rsidR="008B7E07" w:rsidRPr="008B7E07" w:rsidRDefault="008B7E07" w:rsidP="008B7E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US" w:eastAsia="ru-RU"/>
              </w:rPr>
              <w:t>T</w:t>
            </w: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  <w:lang w:val="en-US" w:eastAsia="ru-RU"/>
                    </w:rPr>
                    <m:t>t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  <w:lang w:val="en-US" w:eastAsia="ru-RU"/>
                    </w:rPr>
                    <m:t>N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T = </w:t>
            </w: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D5AC8" wp14:editId="3880A191">
                  <wp:extent cx="212725" cy="457200"/>
                  <wp:effectExtent l="0" t="0" r="0" b="0"/>
                  <wp:docPr id="1" name="Рисунок 1" descr="http://subject.com.ua/textbook/physics/7klas_5/7klas_5.files/image1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subject.com.ua/textbook/physics/7klas_5/7klas_5.files/image1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Знайдемо період коливань: </w:t>
            </w:r>
          </w:p>
          <w:p w:rsidR="008B7E07" w:rsidRPr="008B7E07" w:rsidRDefault="008B7E07" w:rsidP="008B7E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T 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60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30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= 2 с.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Знайдемо кількість коливань за 72 с: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N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= </w:t>
            </w:r>
            <w:r w:rsidRPr="008B7E0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C31BB5" wp14:editId="0D0AB50A">
                  <wp:extent cx="180975" cy="414655"/>
                  <wp:effectExtent l="0" t="0" r="9525" b="4445"/>
                  <wp:docPr id="2" name="Рисунок 3" descr="http://subject.com.ua/textbook/physics/7klas_5/7klas_5.files/image1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subject.com.ua/textbook/physics/7klas_5/7klas_5.files/image1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72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oMath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= 36</w:t>
            </w:r>
          </w:p>
        </w:tc>
      </w:tr>
      <w:tr w:rsidR="008B7E07" w:rsidRPr="008B7E07" w:rsidTr="00A16368">
        <w:tc>
          <w:tcPr>
            <w:tcW w:w="2802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 — ?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Визначимо шлях, який долає кулька за одне коливання: l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>0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= 4A = 4 ∙ 0,1 м = 0,4 м.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Визначимо шлях, який подолає кулька за 72 с</w:t>
            </w:r>
          </w:p>
          <w:p w:rsidR="008B7E07" w:rsidRPr="008B7E07" w:rsidRDefault="008B7E07" w:rsidP="008B7E0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 = N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uk-UA"/>
              </w:rPr>
              <w:t xml:space="preserve">2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∙ 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0</w:t>
            </w:r>
            <w:r w:rsidRPr="008B7E0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l = 36 ∙ 0,4  = 14,4 м.</w:t>
            </w:r>
          </w:p>
        </w:tc>
      </w:tr>
    </w:tbl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  <w:sectPr w:rsidR="008B7E07" w:rsidRPr="008B7E07" w:rsidSect="00F03C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E07" w:rsidRPr="008B7E07" w:rsidRDefault="008B7E07" w:rsidP="008B7E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7E07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lastRenderedPageBreak/>
        <w:t>Відповідь:</w:t>
      </w:r>
      <w:r w:rsidRPr="008B7E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 = 14,4  м.</w:t>
      </w:r>
    </w:p>
    <w:p w:rsidR="003F50BF" w:rsidRPr="003F50BF" w:rsidRDefault="003F50BF" w:rsidP="008B7E0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F50BF" w:rsidRPr="003F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FE"/>
    <w:rsid w:val="00321910"/>
    <w:rsid w:val="003F50BF"/>
    <w:rsid w:val="005540FE"/>
    <w:rsid w:val="0081443A"/>
    <w:rsid w:val="008B7E07"/>
    <w:rsid w:val="00A12815"/>
    <w:rsid w:val="00C2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cp:lastPrinted>2018-08-15T08:58:00Z</cp:lastPrinted>
  <dcterms:created xsi:type="dcterms:W3CDTF">2018-08-22T16:06:00Z</dcterms:created>
  <dcterms:modified xsi:type="dcterms:W3CDTF">2018-08-22T16:06:00Z</dcterms:modified>
</cp:coreProperties>
</file>