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3E45AE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1103E4" w:rsidRPr="003E45AE">
        <w:rPr>
          <w:rFonts w:ascii="Times New Roman" w:hAnsi="Times New Roman"/>
          <w:b/>
          <w:sz w:val="32"/>
          <w:szCs w:val="32"/>
        </w:rPr>
        <w:t>5</w:t>
      </w:r>
    </w:p>
    <w:p w:rsidR="00605B9E" w:rsidRPr="00A625B1" w:rsidRDefault="001645B5" w:rsidP="00A625B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95107"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1103E4" w:rsidRPr="003E45AE">
        <w:rPr>
          <w:rFonts w:ascii="Times New Roman" w:hAnsi="Times New Roman"/>
          <w:b/>
          <w:sz w:val="32"/>
          <w:szCs w:val="32"/>
        </w:rPr>
        <w:t>5</w:t>
      </w:r>
      <w:r w:rsidR="005D3844" w:rsidRPr="005D3844">
        <w:rPr>
          <w:rFonts w:ascii="Times New Roman" w:hAnsi="Times New Roman"/>
          <w:b/>
          <w:sz w:val="32"/>
          <w:szCs w:val="32"/>
        </w:rPr>
        <w:t xml:space="preserve"> </w:t>
      </w:r>
      <w:r w:rsidR="005D3844" w:rsidRPr="00A625B1">
        <w:rPr>
          <w:rFonts w:ascii="Times New Roman" w:hAnsi="Times New Roman"/>
          <w:sz w:val="28"/>
          <w:szCs w:val="28"/>
          <w:lang w:val="uk-UA"/>
        </w:rPr>
        <w:t>Рівномірний рух матеріальної точки по колу</w:t>
      </w:r>
      <w:r w:rsidR="005F0427" w:rsidRPr="00A625B1">
        <w:rPr>
          <w:rFonts w:ascii="Times New Roman" w:hAnsi="Times New Roman"/>
          <w:sz w:val="28"/>
          <w:szCs w:val="28"/>
          <w:lang w:val="uk-UA"/>
        </w:rPr>
        <w:t>.</w:t>
      </w:r>
      <w:r w:rsidR="005D3844" w:rsidRPr="00A625B1">
        <w:rPr>
          <w:rFonts w:ascii="Times New Roman" w:hAnsi="Times New Roman"/>
          <w:sz w:val="28"/>
          <w:szCs w:val="28"/>
          <w:lang w:val="uk-UA"/>
        </w:rPr>
        <w:t xml:space="preserve"> Період обертання.</w:t>
      </w:r>
    </w:p>
    <w:p w:rsidR="00B21A99" w:rsidRPr="00A625B1" w:rsidRDefault="00B21A99" w:rsidP="00A625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645D" w:rsidRDefault="0074645D" w:rsidP="0074645D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proofErr w:type="spellStart"/>
      <w:r w:rsidRPr="004A287B">
        <w:rPr>
          <w:rFonts w:ascii="Times New Roman" w:hAnsi="Times New Roman"/>
          <w:b/>
          <w:sz w:val="32"/>
          <w:szCs w:val="32"/>
        </w:rPr>
        <w:t>Практичне</w:t>
      </w:r>
      <w:proofErr w:type="spellEnd"/>
      <w:r w:rsidRPr="004A287B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4A287B">
        <w:rPr>
          <w:rFonts w:ascii="Times New Roman" w:hAnsi="Times New Roman"/>
          <w:b/>
          <w:sz w:val="32"/>
          <w:szCs w:val="32"/>
        </w:rPr>
        <w:t>застосування</w:t>
      </w:r>
      <w:proofErr w:type="spellEnd"/>
      <w:r w:rsidRPr="004A287B">
        <w:rPr>
          <w:rFonts w:ascii="Times New Roman" w:hAnsi="Times New Roman"/>
          <w:b/>
          <w:sz w:val="32"/>
          <w:szCs w:val="32"/>
        </w:rPr>
        <w:t>:</w:t>
      </w:r>
    </w:p>
    <w:bookmarkEnd w:id="0"/>
    <w:p w:rsidR="0074645D" w:rsidRPr="000B10BF" w:rsidRDefault="0074645D" w:rsidP="0074645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10BF">
        <w:rPr>
          <w:rFonts w:ascii="Times New Roman" w:hAnsi="Times New Roman"/>
          <w:b/>
          <w:sz w:val="28"/>
          <w:szCs w:val="28"/>
          <w:lang w:val="uk-UA"/>
        </w:rPr>
        <w:t>Задача 1  За одну хвилину колесо велосипеда робить 120 обертів. Чому дорівнює період і частота обертання колеса?</w:t>
      </w:r>
      <w:r w:rsidRPr="000B10BF">
        <w:rPr>
          <w:rFonts w:ascii="Times New Roman" w:hAnsi="Times New Roman"/>
          <w:b/>
          <w:sz w:val="28"/>
          <w:szCs w:val="28"/>
          <w:lang w:val="uk-UA"/>
        </w:rPr>
        <w:cr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74645D" w:rsidRPr="000B10BF" w:rsidTr="002859BF">
        <w:tc>
          <w:tcPr>
            <w:tcW w:w="3085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  <w:r w:rsidRPr="000B10BF">
              <w:rPr>
                <w:rFonts w:ascii="Times New Roman" w:hAnsi="Times New Roman"/>
                <w:b/>
                <w:sz w:val="28"/>
                <w:szCs w:val="28"/>
              </w:rPr>
              <w:t xml:space="preserve">        С</w:t>
            </w: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t = 1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хв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60 с 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N=120</w:t>
            </w:r>
          </w:p>
          <w:p w:rsidR="0074645D" w:rsidRPr="000B10BF" w:rsidRDefault="0074645D" w:rsidP="002859BF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</w:rPr>
              <w:t>обчислення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</w:rPr>
              <w:t>періоду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</w:rPr>
              <w:t>коливань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</w:rPr>
              <w:t xml:space="preserve"> колеса велосипеда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</w:rPr>
              <w:t>скористаємось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</w:rPr>
              <w:t xml:space="preserve"> формулою:</w:t>
            </w:r>
          </w:p>
          <w:p w:rsidR="0074645D" w:rsidRPr="000B10BF" w:rsidRDefault="0074645D" w:rsidP="002859BF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N</m:t>
                  </m:r>
                </m:den>
              </m:f>
            </m:oMath>
            <w:r w:rsidRPr="000B10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 =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60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120</m:t>
                  </m:r>
                </m:den>
              </m:f>
            </m:oMath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= 0,5 с;</w:t>
            </w:r>
          </w:p>
        </w:tc>
      </w:tr>
      <w:tr w:rsidR="0074645D" w:rsidRPr="000B10BF" w:rsidTr="002859BF">
        <w:tc>
          <w:tcPr>
            <w:tcW w:w="3085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T-?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 w:rsidRPr="000B10B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0B10BF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0B10B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74645D" w:rsidRPr="000B10BF" w:rsidRDefault="0074645D" w:rsidP="002859B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Частоту обертання колеса знайдемо з формули зв’язку  частоти з періодом: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3382A6" wp14:editId="1B280933">
                  <wp:extent cx="680720" cy="499745"/>
                  <wp:effectExtent l="0" t="0" r="5080" b="0"/>
                  <wp:docPr id="1" name="Picture 4" descr="C:\Users\Igor\Desktop\часто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gor\Desktop\часто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, </w:t>
            </w:r>
            <w:r w:rsidRPr="000B10B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sz w:val="28"/>
                <w:szCs w:val="28"/>
              </w:rPr>
              <w:t>=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120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60</m:t>
                  </m:r>
                </m:den>
              </m:f>
            </m:oMath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sz w:val="28"/>
                <w:szCs w:val="28"/>
              </w:rPr>
              <w:t xml:space="preserve"> = 2 об/с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4645D" w:rsidRPr="000B10BF" w:rsidRDefault="0074645D" w:rsidP="0074645D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74645D" w:rsidRPr="000B10BF" w:rsidSect="005D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</w:t>
      </w:r>
    </w:p>
    <w:p w:rsidR="0074645D" w:rsidRPr="000B10BF" w:rsidRDefault="0074645D" w:rsidP="0074645D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4645D" w:rsidRPr="000B10BF" w:rsidRDefault="0074645D" w:rsidP="0074645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74645D" w:rsidRPr="000B10BF" w:rsidSect="00EA6F1A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0B10BF">
        <w:rPr>
          <w:rFonts w:ascii="Times New Roman" w:hAnsi="Times New Roman"/>
          <w:b/>
          <w:sz w:val="28"/>
          <w:szCs w:val="28"/>
          <w:u w:val="single"/>
        </w:rPr>
        <w:lastRenderedPageBreak/>
        <w:t>Відповідь</w:t>
      </w:r>
      <w:proofErr w:type="spellEnd"/>
      <w:r w:rsidRPr="000B10BF">
        <w:rPr>
          <w:rFonts w:ascii="Times New Roman" w:hAnsi="Times New Roman"/>
          <w:sz w:val="28"/>
          <w:szCs w:val="28"/>
          <w:u w:val="single"/>
        </w:rPr>
        <w:t>:</w:t>
      </w:r>
      <w:r w:rsidRPr="000B10BF">
        <w:rPr>
          <w:rFonts w:ascii="Times New Roman" w:hAnsi="Times New Roman"/>
          <w:sz w:val="28"/>
          <w:szCs w:val="28"/>
        </w:rPr>
        <w:t xml:space="preserve"> T = 0,5 с; n=2 об/с</w:t>
      </w: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Pr="000B10BF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lang w:val="uk-UA"/>
        </w:rPr>
        <w:t>Задача 2</w:t>
      </w:r>
    </w:p>
    <w:p w:rsidR="0074645D" w:rsidRPr="000B10BF" w:rsidRDefault="0074645D" w:rsidP="0074645D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B10BF">
        <w:rPr>
          <w:rFonts w:ascii="Times New Roman" w:hAnsi="Times New Roman"/>
          <w:b/>
          <w:sz w:val="28"/>
          <w:szCs w:val="28"/>
        </w:rPr>
        <w:t>Супутник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рухається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коловій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орбіті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дорівнює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на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висоті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630 км.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Період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обертання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супутника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навколо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Землі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97,5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хв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Прийміть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що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радіус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Землі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дорівнює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6400 км.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Визначте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швидкість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і частоту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обертання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10BF">
        <w:rPr>
          <w:rFonts w:ascii="Times New Roman" w:hAnsi="Times New Roman"/>
          <w:b/>
          <w:sz w:val="28"/>
          <w:szCs w:val="28"/>
        </w:rPr>
        <w:t>супутника</w:t>
      </w:r>
      <w:proofErr w:type="spellEnd"/>
      <w:r w:rsidRPr="000B10BF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74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74645D" w:rsidRPr="000B10BF" w:rsidTr="002859BF">
        <w:tc>
          <w:tcPr>
            <w:tcW w:w="3794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Дано:                СІ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h = 630 км = 630000 м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Rз=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6400 км = 6400000 м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T= 97,5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хв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= 97,5· 60 с</w:t>
            </w:r>
          </w:p>
          <w:p w:rsidR="0074645D" w:rsidRPr="000B10BF" w:rsidRDefault="0074645D" w:rsidP="002859BF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74645D" w:rsidRPr="000B10BF" w:rsidRDefault="0074645D" w:rsidP="002859BF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Для обчислення швидкості супутника скористаємось формулою:</w:t>
            </w:r>
          </w:p>
          <w:p w:rsidR="0074645D" w:rsidRPr="000B10BF" w:rsidRDefault="0074645D" w:rsidP="002859B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FDEB3D" wp14:editId="06366B9D">
                  <wp:extent cx="1010285" cy="457200"/>
                  <wp:effectExtent l="0" t="0" r="0" b="0"/>
                  <wp:docPr id="4" name="Picture 9" descr="C:\Users\Igor\Desktop\швидкіс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gor\Desktop\швидкіс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 R – радіус кола, по якому обертається супутник, він дорівнює сумі радіуса Землі й висоти супутника над поверхнею Землі: </w:t>
            </w:r>
          </w:p>
          <w:p w:rsidR="0074645D" w:rsidRPr="000B10BF" w:rsidRDefault="0074645D" w:rsidP="002859BF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R =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Rз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+ h</w:t>
            </w:r>
          </w:p>
        </w:tc>
      </w:tr>
      <w:tr w:rsidR="0074645D" w:rsidRPr="000B10BF" w:rsidTr="002859BF">
        <w:tc>
          <w:tcPr>
            <w:tcW w:w="3794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</w:pP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υ-?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n-?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Частоту обертання супутника можна знайти за формулою: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CB219A" wp14:editId="3BD4FA4C">
                  <wp:extent cx="637251" cy="467832"/>
                  <wp:effectExtent l="0" t="0" r="0" b="8890"/>
                  <wp:docPr id="5" name="Picture 4" descr="C:\Users\Igor\Desktop\часто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gor\Desktop\часто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916" cy="47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645D" w:rsidRPr="000B10BF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  <w:sectPr w:rsidR="0074645D" w:rsidRPr="000B10BF" w:rsidSect="005D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45D" w:rsidRPr="000B10BF" w:rsidRDefault="0074645D" w:rsidP="0074645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sz w:val="28"/>
          <w:szCs w:val="28"/>
          <w:lang w:val="uk-UA"/>
        </w:rPr>
        <w:lastRenderedPageBreak/>
        <w:t xml:space="preserve">  Обчислимо швидкість та частоту:</w:t>
      </w: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lang w:val="uk-UA"/>
        </w:rPr>
        <w:t xml:space="preserve">υ = </w:t>
      </w:r>
      <w:r w:rsidRPr="000B10BF">
        <w:rPr>
          <w:rFonts w:ascii="Times New Roman" w:hAnsi="Times New Roman"/>
          <w:sz w:val="28"/>
          <w:szCs w:val="28"/>
          <w:lang w:val="uk-UA"/>
        </w:rPr>
        <w:t>2·3,14·7030000/97,5·60= 7547 (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</m:oMath>
      <w:r w:rsidRPr="000B10BF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0B10BF">
        <w:rPr>
          <w:rFonts w:ascii="Times New Roman" w:hAnsi="Times New Roman"/>
          <w:sz w:val="28"/>
          <w:szCs w:val="28"/>
          <w:lang w:val="uk-UA"/>
        </w:rPr>
        <w:t xml:space="preserve">n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97</m:t>
            </m:r>
            <m:r>
              <w:rPr>
                <w:rFonts w:ascii="Cambria Math" w:hAnsi="Cambria Math"/>
                <w:sz w:val="28"/>
                <w:szCs w:val="28"/>
              </w:rPr>
              <m:t>,5*60</m:t>
            </m:r>
          </m:den>
        </m:f>
      </m:oMath>
      <w:r w:rsidRPr="000B10BF">
        <w:rPr>
          <w:rFonts w:ascii="Times New Roman" w:hAnsi="Times New Roman"/>
          <w:sz w:val="28"/>
          <w:szCs w:val="28"/>
          <w:lang w:val="uk-UA"/>
        </w:rPr>
        <w:t xml:space="preserve">  = 0,0002 (об /с)</w:t>
      </w: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0B10BF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0B10BF">
        <w:rPr>
          <w:rFonts w:ascii="Times New Roman" w:hAnsi="Times New Roman"/>
          <w:sz w:val="28"/>
          <w:szCs w:val="28"/>
          <w:lang w:val="uk-UA"/>
        </w:rPr>
        <w:t xml:space="preserve">υ = 7547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с</m:t>
            </m:r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</m:oMath>
      <w:r w:rsidRPr="000B10BF">
        <w:rPr>
          <w:rFonts w:ascii="Times New Roman" w:hAnsi="Times New Roman"/>
          <w:sz w:val="28"/>
          <w:szCs w:val="28"/>
          <w:lang w:val="uk-UA"/>
        </w:rPr>
        <w:t>, n =  0,0002 (об/с)</w:t>
      </w: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4645D" w:rsidRPr="000B10BF" w:rsidRDefault="0074645D" w:rsidP="0074645D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lang w:val="uk-UA"/>
        </w:rPr>
        <w:lastRenderedPageBreak/>
        <w:t>Задача 3</w:t>
      </w:r>
    </w:p>
    <w:p w:rsidR="0074645D" w:rsidRPr="000B10BF" w:rsidRDefault="0074645D" w:rsidP="0074645D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lang w:val="uk-UA"/>
        </w:rPr>
        <w:t>Хвилинна стрілка годинника в 1,5 разів довша за годинну. Визначте, швидкість кінця якої стрілки більша й у скільки разів?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74645D" w:rsidRPr="0074645D" w:rsidTr="002859BF">
        <w:tc>
          <w:tcPr>
            <w:tcW w:w="3369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Дано:</w:t>
            </w:r>
            <w:r w:rsidRPr="000B10BF">
              <w:rPr>
                <w:rFonts w:ascii="Times New Roman" w:hAnsi="Times New Roman"/>
                <w:b/>
                <w:sz w:val="28"/>
                <w:szCs w:val="28"/>
              </w:rPr>
              <w:t xml:space="preserve">        С</w:t>
            </w: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</w:p>
          <w:p w:rsidR="0074645D" w:rsidRPr="000B10BF" w:rsidRDefault="0074645D" w:rsidP="002859B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R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хв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=1,5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R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год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74645D" w:rsidRPr="000B10BF" w:rsidRDefault="0074645D" w:rsidP="002859B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хв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 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3600 с</w:t>
            </w:r>
          </w:p>
          <w:p w:rsidR="0074645D" w:rsidRPr="000B10BF" w:rsidRDefault="0074645D" w:rsidP="002859B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год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=12год= 12· 3600 с</w:t>
            </w:r>
          </w:p>
          <w:p w:rsidR="0074645D" w:rsidRPr="000B10BF" w:rsidRDefault="0074645D" w:rsidP="002859BF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74645D" w:rsidRPr="000B10BF" w:rsidRDefault="0074645D" w:rsidP="002859B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Використаємо формулу, що пов’язує швидкість, період і радіус:</w:t>
            </w:r>
            <w:r w:rsidRPr="000B10BF">
              <w:rPr>
                <w:rFonts w:ascii="Times New Roman" w:hAnsi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0B10B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68357D" wp14:editId="77D8C995">
                  <wp:extent cx="903768" cy="408996"/>
                  <wp:effectExtent l="0" t="0" r="0" b="0"/>
                  <wp:docPr id="6" name="Picture 9" descr="C:\Users\Igor\Desktop\швидкіс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gor\Desktop\швидкіс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940" cy="40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год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=2</w:t>
            </w:r>
            <w:r w:rsidRPr="000B10BF">
              <w:rPr>
                <w:rFonts w:ascii="Cambria Math" w:hAnsi="Cambria Math" w:cs="Cambria Math"/>
                <w:sz w:val="28"/>
                <w:szCs w:val="28"/>
                <w:lang w:val="uk-UA"/>
              </w:rPr>
              <w:t>𝜋𝑅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год/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год</w:t>
            </w:r>
            <w:proofErr w:type="spellEnd"/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υ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хв</w:t>
            </w:r>
            <w:proofErr w:type="spellEnd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=2</w:t>
            </w:r>
            <w:r w:rsidRPr="000B10BF">
              <w:rPr>
                <w:rFonts w:ascii="Cambria Math" w:hAnsi="Cambria Math" w:cs="Cambria Math"/>
                <w:sz w:val="28"/>
                <w:szCs w:val="28"/>
                <w:lang w:val="uk-UA"/>
              </w:rPr>
              <w:t>𝜋𝑅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хв</w:t>
            </w: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T</w:t>
            </w:r>
            <w:r w:rsidRPr="000B10BF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хв</w:t>
            </w:r>
            <w:proofErr w:type="spellEnd"/>
          </w:p>
        </w:tc>
      </w:tr>
      <w:tr w:rsidR="0074645D" w:rsidRPr="000B10BF" w:rsidTr="002859BF">
        <w:tc>
          <w:tcPr>
            <w:tcW w:w="3369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Знайти:</w:t>
            </w:r>
            <w:proofErr w:type="spellStart"/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0B10BF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хв</w:t>
            </w:r>
            <w:proofErr w:type="spellEnd"/>
            <w:r w:rsidRPr="000B10BF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/</w:t>
            </w:r>
            <w:proofErr w:type="spellStart"/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υ</w:t>
            </w:r>
            <w:r w:rsidRPr="000B10BF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uk-UA"/>
              </w:rPr>
              <w:t>год</w:t>
            </w:r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proofErr w:type="spellEnd"/>
            <w:r w:rsidRPr="000B10B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?</w:t>
            </w:r>
          </w:p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:rsidR="0074645D" w:rsidRPr="000B10BF" w:rsidRDefault="0074645D" w:rsidP="002859B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B10BF">
              <w:rPr>
                <w:rFonts w:ascii="Times New Roman" w:hAnsi="Times New Roman"/>
                <w:sz w:val="28"/>
                <w:szCs w:val="28"/>
                <w:lang w:val="uk-UA"/>
              </w:rPr>
              <w:t>Для порівняння швидкостей знайдемо їх відношення:</w:t>
            </w:r>
          </w:p>
        </w:tc>
      </w:tr>
    </w:tbl>
    <w:p w:rsidR="0074645D" w:rsidRPr="000B10BF" w:rsidRDefault="0074645D" w:rsidP="0074645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74645D" w:rsidRPr="000B10BF" w:rsidSect="005D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lastRenderedPageBreak/>
        <w:t>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proofErr w:type="spellEnd"/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/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b/>
          <w:sz w:val="28"/>
          <w:szCs w:val="28"/>
          <w:lang w:val="uk-UA"/>
        </w:rPr>
        <w:t>=</w:t>
      </w:r>
      <w:proofErr w:type="spellEnd"/>
      <w:r w:rsidRPr="000B10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proofErr w:type="spellEnd"/>
      <w:r w:rsidRPr="000B10BF">
        <w:rPr>
          <w:rFonts w:ascii="Times New Roman" w:hAnsi="Times New Roman"/>
          <w:sz w:val="28"/>
          <w:szCs w:val="28"/>
          <w:lang w:val="uk-UA"/>
        </w:rPr>
        <w:t xml:space="preserve"> =2</w:t>
      </w:r>
      <w:r w:rsidRPr="000B10BF">
        <w:rPr>
          <w:rFonts w:ascii="Cambria Math" w:hAnsi="Cambria Math" w:cs="Cambria Math"/>
          <w:sz w:val="28"/>
          <w:szCs w:val="28"/>
          <w:lang w:val="uk-UA"/>
        </w:rPr>
        <w:t>𝜋𝑅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год/</w:t>
      </w:r>
      <w:r w:rsidRPr="000B10B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proofErr w:type="spellEnd"/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0B10BF">
        <w:rPr>
          <w:rFonts w:ascii="Times New Roman" w:hAnsi="Times New Roman"/>
          <w:sz w:val="28"/>
          <w:szCs w:val="28"/>
          <w:lang w:val="uk-UA"/>
        </w:rPr>
        <w:t>: 2</w:t>
      </w:r>
      <w:r w:rsidRPr="000B10BF">
        <w:rPr>
          <w:rFonts w:ascii="Cambria Math" w:hAnsi="Cambria Math" w:cs="Cambria Math"/>
          <w:sz w:val="28"/>
          <w:szCs w:val="28"/>
          <w:lang w:val="uk-UA"/>
        </w:rPr>
        <w:t>𝜋𝑅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r w:rsidRPr="000B10B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proofErr w:type="spellEnd"/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0B10BF">
        <w:rPr>
          <w:rFonts w:ascii="Times New Roman" w:hAnsi="Times New Roman"/>
          <w:sz w:val="28"/>
          <w:szCs w:val="28"/>
          <w:lang w:val="uk-UA"/>
        </w:rPr>
        <w:t xml:space="preserve">= 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=</w:t>
      </w:r>
      <w:r w:rsidRPr="000B10BF">
        <w:rPr>
          <w:rFonts w:ascii="Cambria Math" w:hAnsi="Cambria Math" w:cs="Cambria Math"/>
          <w:sz w:val="28"/>
          <w:szCs w:val="28"/>
          <w:lang w:val="uk-UA"/>
        </w:rPr>
        <w:t>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r w:rsidRPr="000B10BF">
        <w:rPr>
          <w:rFonts w:ascii="Times New Roman" w:hAnsi="Times New Roman"/>
          <w:sz w:val="28"/>
          <w:szCs w:val="28"/>
          <w:lang w:val="uk-UA"/>
        </w:rPr>
        <w:t>·T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proofErr w:type="spellEnd"/>
      <w:r w:rsidRPr="000B10BF">
        <w:rPr>
          <w:rFonts w:ascii="Times New Roman" w:hAnsi="Times New Roman"/>
          <w:sz w:val="28"/>
          <w:szCs w:val="28"/>
          <w:lang w:val="uk-UA"/>
        </w:rPr>
        <w:t>/T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r w:rsidRPr="000B10BF">
        <w:rPr>
          <w:rFonts w:ascii="Times New Roman" w:hAnsi="Times New Roman"/>
          <w:sz w:val="28"/>
          <w:szCs w:val="28"/>
          <w:lang w:val="uk-UA"/>
        </w:rPr>
        <w:t>·</w:t>
      </w:r>
      <w:r w:rsidRPr="000B10BF">
        <w:rPr>
          <w:rFonts w:ascii="Cambria Math" w:hAnsi="Cambria Math" w:cs="Cambria Math"/>
          <w:sz w:val="28"/>
          <w:szCs w:val="28"/>
          <w:lang w:val="uk-UA"/>
        </w:rPr>
        <w:t>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sz w:val="28"/>
          <w:szCs w:val="28"/>
          <w:lang w:val="uk-UA"/>
        </w:rPr>
        <w:t>=1,5</w:t>
      </w:r>
      <w:r w:rsidRPr="000B10BF">
        <w:rPr>
          <w:rFonts w:ascii="Cambria Math" w:hAnsi="Cambria Math" w:cs="Cambria Math"/>
          <w:sz w:val="28"/>
          <w:szCs w:val="28"/>
        </w:rPr>
        <w:t>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sz w:val="28"/>
          <w:szCs w:val="28"/>
          <w:lang w:val="uk-UA"/>
        </w:rPr>
        <w:t>·</w:t>
      </w:r>
      <w:r w:rsidRPr="000B10BF">
        <w:rPr>
          <w:rFonts w:ascii="Times New Roman" w:hAnsi="Times New Roman"/>
          <w:sz w:val="28"/>
          <w:szCs w:val="28"/>
        </w:rPr>
        <w:t>T</w:t>
      </w:r>
      <w:proofErr w:type="spellStart"/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proofErr w:type="spellEnd"/>
      <w:r w:rsidRPr="000B10BF">
        <w:rPr>
          <w:rFonts w:ascii="Times New Roman" w:hAnsi="Times New Roman"/>
          <w:sz w:val="28"/>
          <w:szCs w:val="28"/>
          <w:lang w:val="uk-UA"/>
        </w:rPr>
        <w:t>/T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r w:rsidRPr="000B10BF">
        <w:rPr>
          <w:rFonts w:ascii="Times New Roman" w:hAnsi="Times New Roman"/>
          <w:sz w:val="28"/>
          <w:szCs w:val="28"/>
          <w:lang w:val="uk-UA"/>
        </w:rPr>
        <w:t>·</w:t>
      </w:r>
      <w:r w:rsidRPr="000B10BF">
        <w:rPr>
          <w:rFonts w:ascii="Cambria Math" w:hAnsi="Cambria Math" w:cs="Cambria Math"/>
          <w:sz w:val="28"/>
          <w:szCs w:val="28"/>
          <w:lang w:val="uk-UA"/>
        </w:rPr>
        <w:t>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sz w:val="28"/>
          <w:szCs w:val="28"/>
          <w:lang w:val="uk-UA"/>
        </w:rPr>
        <w:t>=1,5·T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T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proofErr w:type="spellEnd"/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sz w:val="28"/>
          <w:szCs w:val="28"/>
          <w:lang w:val="uk-UA"/>
        </w:rPr>
        <w:t>Обчислення: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хв</w:t>
      </w:r>
      <w:proofErr w:type="spellEnd"/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/</w:t>
      </w:r>
      <w:proofErr w:type="spellStart"/>
      <w:r w:rsidRPr="000B10BF">
        <w:rPr>
          <w:rFonts w:ascii="Times New Roman" w:hAnsi="Times New Roman"/>
          <w:sz w:val="28"/>
          <w:szCs w:val="28"/>
          <w:lang w:val="uk-UA"/>
        </w:rPr>
        <w:t>υ</w:t>
      </w:r>
      <w:r w:rsidRPr="000B10BF">
        <w:rPr>
          <w:rFonts w:ascii="Times New Roman" w:hAnsi="Times New Roman"/>
          <w:sz w:val="28"/>
          <w:szCs w:val="28"/>
          <w:vertAlign w:val="subscript"/>
          <w:lang w:val="uk-UA"/>
        </w:rPr>
        <w:t>год</w:t>
      </w:r>
      <w:r w:rsidRPr="000B10BF">
        <w:rPr>
          <w:rFonts w:ascii="Times New Roman" w:hAnsi="Times New Roman"/>
          <w:b/>
          <w:sz w:val="28"/>
          <w:szCs w:val="28"/>
          <w:lang w:val="uk-UA"/>
        </w:rPr>
        <w:t>=</w:t>
      </w:r>
      <w:proofErr w:type="spellEnd"/>
      <w:r w:rsidRPr="000B10BF">
        <w:rPr>
          <w:rFonts w:ascii="Times New Roman" w:hAnsi="Times New Roman"/>
          <w:sz w:val="28"/>
          <w:szCs w:val="28"/>
          <w:lang w:val="uk-UA"/>
        </w:rPr>
        <w:t xml:space="preserve"> 1,5·12· 3600/3600 = 18</w:t>
      </w:r>
    </w:p>
    <w:p w:rsidR="0074645D" w:rsidRPr="000B10BF" w:rsidRDefault="0074645D" w:rsidP="0074645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0B10BF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</w:t>
      </w:r>
      <w:r w:rsidRPr="000B10BF">
        <w:rPr>
          <w:rFonts w:ascii="Times New Roman" w:hAnsi="Times New Roman"/>
          <w:sz w:val="28"/>
          <w:szCs w:val="28"/>
          <w:u w:val="single"/>
          <w:lang w:val="uk-UA"/>
        </w:rPr>
        <w:t xml:space="preserve">: </w:t>
      </w:r>
      <w:r w:rsidRPr="000B10BF">
        <w:rPr>
          <w:rFonts w:ascii="Times New Roman" w:hAnsi="Times New Roman"/>
          <w:sz w:val="28"/>
          <w:szCs w:val="28"/>
          <w:lang w:val="uk-UA"/>
        </w:rPr>
        <w:t>у 18 разів швидкість кінця хвилинної стрілки більша.</w:t>
      </w:r>
    </w:p>
    <w:p w:rsidR="001832C6" w:rsidRPr="00810C66" w:rsidRDefault="001832C6" w:rsidP="003D71D1">
      <w:pPr>
        <w:ind w:left="720"/>
        <w:jc w:val="both"/>
        <w:rPr>
          <w:rFonts w:ascii="Times New Roman" w:hAnsi="Times New Roman"/>
          <w:sz w:val="32"/>
          <w:szCs w:val="32"/>
          <w:lang w:val="uk-UA"/>
        </w:rPr>
      </w:pPr>
    </w:p>
    <w:sectPr w:rsidR="001832C6" w:rsidRPr="00810C66" w:rsidSect="005D5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969"/>
    <w:multiLevelType w:val="hybridMultilevel"/>
    <w:tmpl w:val="F7A4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75435"/>
    <w:multiLevelType w:val="hybridMultilevel"/>
    <w:tmpl w:val="0BF6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F55BA"/>
    <w:multiLevelType w:val="hybridMultilevel"/>
    <w:tmpl w:val="E8FA5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E3A79"/>
    <w:multiLevelType w:val="hybridMultilevel"/>
    <w:tmpl w:val="D6BA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039D8"/>
    <w:multiLevelType w:val="hybridMultilevel"/>
    <w:tmpl w:val="796A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00697"/>
    <w:rsid w:val="00016725"/>
    <w:rsid w:val="0002009C"/>
    <w:rsid w:val="00047F44"/>
    <w:rsid w:val="000A6F77"/>
    <w:rsid w:val="000B21B6"/>
    <w:rsid w:val="000B2E07"/>
    <w:rsid w:val="000D7306"/>
    <w:rsid w:val="001103E4"/>
    <w:rsid w:val="001168D6"/>
    <w:rsid w:val="00122D02"/>
    <w:rsid w:val="001358D7"/>
    <w:rsid w:val="001645B5"/>
    <w:rsid w:val="0016463A"/>
    <w:rsid w:val="00165A49"/>
    <w:rsid w:val="001832C6"/>
    <w:rsid w:val="001933AD"/>
    <w:rsid w:val="001A14A8"/>
    <w:rsid w:val="00210D9B"/>
    <w:rsid w:val="00246B70"/>
    <w:rsid w:val="002815AB"/>
    <w:rsid w:val="002B220F"/>
    <w:rsid w:val="002C4045"/>
    <w:rsid w:val="0033569B"/>
    <w:rsid w:val="00351FAB"/>
    <w:rsid w:val="00361B4B"/>
    <w:rsid w:val="003656D4"/>
    <w:rsid w:val="00366607"/>
    <w:rsid w:val="0037058B"/>
    <w:rsid w:val="00373D76"/>
    <w:rsid w:val="003D71D1"/>
    <w:rsid w:val="003E45AE"/>
    <w:rsid w:val="00431DB0"/>
    <w:rsid w:val="00442495"/>
    <w:rsid w:val="004462CC"/>
    <w:rsid w:val="0045348D"/>
    <w:rsid w:val="004A287B"/>
    <w:rsid w:val="004B12E8"/>
    <w:rsid w:val="004B1D0A"/>
    <w:rsid w:val="004C4D1E"/>
    <w:rsid w:val="00507C6A"/>
    <w:rsid w:val="00535F44"/>
    <w:rsid w:val="00536A01"/>
    <w:rsid w:val="00565A73"/>
    <w:rsid w:val="00572807"/>
    <w:rsid w:val="00593556"/>
    <w:rsid w:val="005D0750"/>
    <w:rsid w:val="005D3844"/>
    <w:rsid w:val="005D5340"/>
    <w:rsid w:val="005D5DC2"/>
    <w:rsid w:val="005D6E94"/>
    <w:rsid w:val="005F0427"/>
    <w:rsid w:val="00605B9E"/>
    <w:rsid w:val="00621AC1"/>
    <w:rsid w:val="00631BE9"/>
    <w:rsid w:val="00650D76"/>
    <w:rsid w:val="00670295"/>
    <w:rsid w:val="006B1295"/>
    <w:rsid w:val="006B796D"/>
    <w:rsid w:val="006C76A8"/>
    <w:rsid w:val="006C7F6C"/>
    <w:rsid w:val="00714735"/>
    <w:rsid w:val="00732F33"/>
    <w:rsid w:val="007366A4"/>
    <w:rsid w:val="00741638"/>
    <w:rsid w:val="0074645D"/>
    <w:rsid w:val="00750C58"/>
    <w:rsid w:val="0077561B"/>
    <w:rsid w:val="007C1008"/>
    <w:rsid w:val="007D713F"/>
    <w:rsid w:val="00805826"/>
    <w:rsid w:val="00810C66"/>
    <w:rsid w:val="00863080"/>
    <w:rsid w:val="00872271"/>
    <w:rsid w:val="009D413C"/>
    <w:rsid w:val="00A41412"/>
    <w:rsid w:val="00A625B1"/>
    <w:rsid w:val="00AA196F"/>
    <w:rsid w:val="00AD31FB"/>
    <w:rsid w:val="00B075B8"/>
    <w:rsid w:val="00B21A99"/>
    <w:rsid w:val="00B60910"/>
    <w:rsid w:val="00B95107"/>
    <w:rsid w:val="00B96AEB"/>
    <w:rsid w:val="00BD29FD"/>
    <w:rsid w:val="00BE0D0C"/>
    <w:rsid w:val="00BE317E"/>
    <w:rsid w:val="00BE4C2F"/>
    <w:rsid w:val="00C20F40"/>
    <w:rsid w:val="00C521EF"/>
    <w:rsid w:val="00C56983"/>
    <w:rsid w:val="00C57AD8"/>
    <w:rsid w:val="00C8719E"/>
    <w:rsid w:val="00C923B6"/>
    <w:rsid w:val="00C970BD"/>
    <w:rsid w:val="00CF3423"/>
    <w:rsid w:val="00D13E25"/>
    <w:rsid w:val="00D17A8F"/>
    <w:rsid w:val="00D87936"/>
    <w:rsid w:val="00DC1B1E"/>
    <w:rsid w:val="00DF07A4"/>
    <w:rsid w:val="00E00570"/>
    <w:rsid w:val="00E8533B"/>
    <w:rsid w:val="00E86087"/>
    <w:rsid w:val="00EB3757"/>
    <w:rsid w:val="00EE269E"/>
    <w:rsid w:val="00F26FE2"/>
    <w:rsid w:val="00F44AD2"/>
    <w:rsid w:val="00F55A13"/>
    <w:rsid w:val="00F86A57"/>
    <w:rsid w:val="00F972CA"/>
    <w:rsid w:val="00FA5850"/>
    <w:rsid w:val="00F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6ff,#cde1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1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1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cp:lastPrinted>2018-07-31T13:10:00Z</cp:lastPrinted>
  <dcterms:created xsi:type="dcterms:W3CDTF">2018-08-22T11:55:00Z</dcterms:created>
  <dcterms:modified xsi:type="dcterms:W3CDTF">2018-08-22T11:55:00Z</dcterms:modified>
</cp:coreProperties>
</file>