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1" w:rsidRPr="00D313B1" w:rsidRDefault="00D313B1" w:rsidP="00D313B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313B1">
        <w:rPr>
          <w:rFonts w:ascii="Times New Roman" w:eastAsia="Calibri" w:hAnsi="Times New Roman" w:cs="Times New Roman"/>
          <w:b/>
          <w:sz w:val="32"/>
          <w:szCs w:val="32"/>
          <w:lang w:val="uk-UA"/>
        </w:rPr>
        <w:t>Матеріали заняття №2</w:t>
      </w:r>
    </w:p>
    <w:p w:rsidR="00D313B1" w:rsidRPr="007214A7" w:rsidRDefault="00D313B1" w:rsidP="007214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313B1">
        <w:rPr>
          <w:rFonts w:ascii="Times New Roman" w:eastAsia="Calibri" w:hAnsi="Times New Roman" w:cs="Times New Roman"/>
          <w:b/>
          <w:sz w:val="32"/>
          <w:szCs w:val="32"/>
          <w:lang w:val="uk-UA"/>
        </w:rPr>
        <w:t>Тема заняття №2</w:t>
      </w:r>
      <w:r w:rsidRPr="00D313B1">
        <w:rPr>
          <w:rFonts w:ascii="Calibri" w:eastAsia="Calibri" w:hAnsi="Calibri" w:cs="Times New Roman"/>
        </w:rPr>
        <w:t xml:space="preserve"> </w:t>
      </w:r>
      <w:r w:rsidRPr="00D313B1">
        <w:rPr>
          <w:rFonts w:ascii="Calibri" w:eastAsia="Calibri" w:hAnsi="Calibri" w:cs="Times New Roman"/>
          <w:lang w:val="uk-UA"/>
        </w:rPr>
        <w:t xml:space="preserve"> </w:t>
      </w:r>
      <w:r w:rsidRPr="007214A7">
        <w:rPr>
          <w:rFonts w:ascii="Times New Roman" w:eastAsia="Calibri" w:hAnsi="Times New Roman" w:cs="Times New Roman"/>
          <w:sz w:val="28"/>
          <w:szCs w:val="28"/>
          <w:lang w:val="uk-UA"/>
        </w:rPr>
        <w:t>Прямолінійний рівномірний рух, швидкість руху.</w:t>
      </w:r>
    </w:p>
    <w:p w:rsidR="009465B3" w:rsidRPr="009465B3" w:rsidRDefault="009465B3" w:rsidP="009465B3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465B3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Практичне застосування:</w:t>
      </w:r>
    </w:p>
    <w:p w:rsidR="009465B3" w:rsidRPr="009465B3" w:rsidRDefault="009465B3" w:rsidP="009465B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У повсякденному житті, науці, техніці часто доводиться розв’язувати задачі на розрахунок різних фізичних величин, у тому числі й тих, які характеризують рухи різних тіл: автомобілів, літаків, космічних апаратів та ін. На уроках фізики ви теж будете розв’язувати задачі. їхня мета – навчитися застосовувати одержані знання в практичних ситуаціях. Кожна навчальна задача у спрощеному вигляді відображує ту чи іншу ситуацію, яка може постати перед людиною, і потребує певного вирішення.</w:t>
      </w: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465B3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Задача 1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До початку уроків залишилось 15 хвилин. Ви знаєте, що відстань від вашого дому до школи становить 1800 м. Чи прийдете ви вчасно, якщо будете йти зі швидкістю 3,6 км/год. З якою найменшою швидкістю ви можете рухатися, щоб не запізнитись?</w:t>
      </w:r>
    </w:p>
    <w:p w:rsidR="009465B3" w:rsidRPr="009465B3" w:rsidRDefault="009465B3" w:rsidP="009465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Аналіз фізичної проблеми. У задачі треба знайти:</w:t>
      </w:r>
    </w:p>
    <w:p w:rsidR="009465B3" w:rsidRPr="009465B3" w:rsidRDefault="009465B3" w:rsidP="009465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1) час 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руху до школи із зазначеною швидкістю v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швидкість </w:t>
      </w:r>
      <w:r w:rsidRPr="009465B3">
        <w:rPr>
          <w:rFonts w:ascii="Times New Roman" w:eastAsia="Calibri" w:hAnsi="Times New Roman" w:cs="Times New Roman"/>
          <w:bCs/>
          <w:kern w:val="24"/>
          <w:sz w:val="28"/>
          <w:szCs w:val="28"/>
          <w:lang w:val="en-US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 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 якою слід рухатися, щоб витратити на шлях не більш ніж 15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15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Вважатимемо рух рівномірним.</w:t>
      </w: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Швидкість руху надана в км/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год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шлях — в одиницях СІ. Подаємо час і значення швидкості руху в одиницях СІ: 15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15 • 60 с = 900 с;</w:t>
      </w:r>
    </w:p>
    <w:p w:rsidR="009465B3" w:rsidRPr="009465B3" w:rsidRDefault="009465B3" w:rsidP="009465B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</w:pPr>
      <w:r w:rsidRPr="009465B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 xml:space="preserve">3,6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uk-UA" w:eastAsia="ru-RU"/>
              </w:rPr>
              <m:t>км</m:t>
            </m:r>
          </m:num>
          <m:den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uk-UA" w:eastAsia="ru-RU"/>
              </w:rPr>
              <m:t>год</m:t>
            </m:r>
          </m:den>
        </m:f>
      </m:oMath>
      <w:r w:rsidRPr="009465B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 xml:space="preserve"> = 3,6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uk-UA" w:eastAsia="ru-RU"/>
              </w:rPr>
              <m:t>1000 м</m:t>
            </m:r>
          </m:num>
          <m:den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uk-UA" w:eastAsia="ru-RU"/>
              </w:rPr>
              <m:t>3600 с</m:t>
            </m:r>
          </m:den>
        </m:f>
      </m:oMath>
      <w:r w:rsidRPr="009465B3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uk-UA" w:eastAsia="ru-RU"/>
        </w:rPr>
        <w:t xml:space="preserve"> = 1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24"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uk-UA" w:eastAsia="ru-RU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val="uk-UA" w:eastAsia="ru-RU"/>
              </w:rPr>
              <m:t>с</m:t>
            </m:r>
          </m:den>
        </m:f>
      </m:oMath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9465B3" w:rsidRPr="009465B3" w:rsidTr="00DB1F50">
        <w:tc>
          <w:tcPr>
            <w:tcW w:w="3085" w:type="dxa"/>
            <w:shd w:val="clear" w:color="auto" w:fill="auto"/>
          </w:tcPr>
          <w:p w:rsidR="009465B3" w:rsidRPr="009465B3" w:rsidRDefault="009465B3" w:rsidP="009465B3">
            <w:pPr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</w:pPr>
            <w:r w:rsidRPr="009465B3"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  <w:t>Дано:</w:t>
            </w:r>
          </w:p>
          <w:p w:rsidR="009465B3" w:rsidRPr="009465B3" w:rsidRDefault="009465B3" w:rsidP="009465B3">
            <w:pPr>
              <w:tabs>
                <w:tab w:val="left" w:pos="1758"/>
              </w:tabs>
              <w:spacing w:after="0" w:line="240" w:lineRule="auto"/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l =1800 м</w:t>
            </w:r>
            <w:r w:rsidRPr="009465B3"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  <w:t xml:space="preserve"> </w:t>
            </w:r>
          </w:p>
          <w:p w:rsidR="009465B3" w:rsidRPr="009465B3" w:rsidRDefault="009465B3" w:rsidP="009465B3">
            <w:pPr>
              <w:tabs>
                <w:tab w:val="left" w:pos="1758"/>
              </w:tabs>
              <w:spacing w:after="0" w:line="240" w:lineRule="auto"/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</w:pPr>
            <w:r w:rsidRPr="009465B3"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  <w:t>υ</w:t>
            </w:r>
            <w:r w:rsidRPr="009465B3">
              <w:rPr>
                <w:rFonts w:ascii="Times New Roman" w:eastAsia="Calibri" w:hAnsi="Times New Roman" w:cs="Calibri"/>
                <w:b/>
                <w:sz w:val="32"/>
                <w:szCs w:val="32"/>
                <w:vertAlign w:val="subscript"/>
                <w:lang w:val="uk-UA"/>
              </w:rPr>
              <w:t>1</w:t>
            </w:r>
            <w:r w:rsidRPr="009465B3"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  <w:t>=</w:t>
            </w:r>
            <w:r w:rsidRPr="009465B3">
              <w:rPr>
                <w:rFonts w:ascii="Calibri" w:eastAsia="Calibri" w:hAnsi="Calibri" w:cs="Times New Roman"/>
                <w:bCs/>
                <w:kern w:val="24"/>
                <w:sz w:val="32"/>
                <w:szCs w:val="32"/>
                <w:lang w:val="uk-UA"/>
              </w:rPr>
              <w:t xml:space="preserve">3,6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24"/>
                      <w:sz w:val="32"/>
                      <w:szCs w:val="32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24"/>
                      <w:sz w:val="32"/>
                      <w:szCs w:val="32"/>
                      <w:lang w:val="uk-UA"/>
                    </w:rPr>
                    <m:t>км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24"/>
                      <w:sz w:val="32"/>
                      <w:szCs w:val="32"/>
                      <w:lang w:val="uk-UA"/>
                    </w:rPr>
                    <m:t>год</m:t>
                  </m:r>
                </m:den>
              </m:f>
            </m:oMath>
            <w:r w:rsidRPr="009465B3">
              <w:rPr>
                <w:rFonts w:ascii="Calibri" w:eastAsia="Calibri" w:hAnsi="Calibri" w:cs="Times New Roman"/>
                <w:bCs/>
                <w:kern w:val="24"/>
                <w:sz w:val="32"/>
                <w:szCs w:val="32"/>
                <w:lang w:val="uk-UA"/>
              </w:rPr>
              <w:t xml:space="preserve"> =1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kern w:val="24"/>
                      <w:sz w:val="32"/>
                      <w:szCs w:val="32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24"/>
                      <w:sz w:val="32"/>
                      <w:szCs w:val="32"/>
                      <w:lang w:val="uk-UA"/>
                    </w:rPr>
                    <m:t>м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24"/>
                      <w:sz w:val="32"/>
                      <w:szCs w:val="32"/>
                      <w:lang w:val="uk-UA"/>
                    </w:rPr>
                    <m:t>с</m:t>
                  </m:r>
                </m:den>
              </m:f>
            </m:oMath>
          </w:p>
          <w:p w:rsidR="009465B3" w:rsidRPr="009465B3" w:rsidRDefault="009465B3" w:rsidP="009465B3">
            <w:pPr>
              <w:tabs>
                <w:tab w:val="left" w:pos="1758"/>
              </w:tabs>
              <w:spacing w:after="0" w:line="240" w:lineRule="auto"/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</w:pPr>
            <w:r w:rsidRPr="009465B3"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  <w:t xml:space="preserve">t </w:t>
            </w:r>
            <w:r w:rsidRPr="009465B3"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  <w:t xml:space="preserve">=15 </w:t>
            </w:r>
            <w:proofErr w:type="spellStart"/>
            <w:r w:rsidRPr="009465B3"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  <w:t>хв</w:t>
            </w:r>
            <w:proofErr w:type="spellEnd"/>
            <w:r w:rsidRPr="009465B3"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  <w:t xml:space="preserve">  = 900 </w:t>
            </w:r>
            <w:r w:rsidRPr="009465B3"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  <w:t>c</w:t>
            </w:r>
          </w:p>
        </w:tc>
        <w:tc>
          <w:tcPr>
            <w:tcW w:w="6237" w:type="dxa"/>
            <w:shd w:val="clear" w:color="auto" w:fill="auto"/>
          </w:tcPr>
          <w:p w:rsidR="009465B3" w:rsidRPr="009465B3" w:rsidRDefault="009465B3" w:rsidP="009465B3">
            <w:pPr>
              <w:jc w:val="center"/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</w:pPr>
            <w:r w:rsidRPr="009465B3"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  <w:t xml:space="preserve">Розв’язання: </w:t>
            </w:r>
          </w:p>
          <w:p w:rsidR="009465B3" w:rsidRPr="009465B3" w:rsidRDefault="009465B3" w:rsidP="009465B3">
            <w:pPr>
              <w:jc w:val="both"/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Рух рівномірний.</w:t>
            </w:r>
            <w:r w:rsidRPr="009465B3"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  <w:t xml:space="preserve"> </w:t>
            </w:r>
            <w:r w:rsidRPr="009465B3">
              <w:rPr>
                <w:rFonts w:ascii="Times New Roman" w:eastAsia="Calibri" w:hAnsi="Times New Roman" w:cs="Calibri"/>
                <w:sz w:val="32"/>
                <w:szCs w:val="32"/>
                <w:lang w:val="uk-UA"/>
              </w:rPr>
              <w:t>Скористаємось формулою</w:t>
            </w:r>
          </w:p>
          <w:p w:rsidR="009465B3" w:rsidRPr="009465B3" w:rsidRDefault="009465B3" w:rsidP="009465B3">
            <w:pPr>
              <w:jc w:val="both"/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</w:pPr>
            <w:r w:rsidRPr="009465B3"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  <w:lastRenderedPageBreak/>
              <w:t>υ =</w:t>
            </w:r>
            <m:oMath>
              <m:f>
                <m:fPr>
                  <m:ctrlPr>
                    <w:rPr>
                      <w:rFonts w:ascii="Cambria Math" w:eastAsia="Calibri" w:hAnsi="Cambria Math" w:cs="Calibri"/>
                      <w:b/>
                      <w:i/>
                      <w:sz w:val="32"/>
                      <w:szCs w:val="32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Calibri"/>
                      <w:sz w:val="32"/>
                      <w:szCs w:val="32"/>
                      <w:lang w:val="en-U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Calibri"/>
                      <w:sz w:val="32"/>
                      <w:szCs w:val="32"/>
                      <w:lang w:val="uk-UA"/>
                    </w:rPr>
                    <m:t>t</m:t>
                  </m:r>
                </m:den>
              </m:f>
            </m:oMath>
          </w:p>
        </w:tc>
      </w:tr>
      <w:tr w:rsidR="009465B3" w:rsidRPr="009465B3" w:rsidTr="00DB1F50">
        <w:tc>
          <w:tcPr>
            <w:tcW w:w="3085" w:type="dxa"/>
            <w:shd w:val="clear" w:color="auto" w:fill="auto"/>
          </w:tcPr>
          <w:p w:rsidR="009465B3" w:rsidRPr="009465B3" w:rsidRDefault="009465B3" w:rsidP="009465B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465B3"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  <w:lastRenderedPageBreak/>
              <w:t xml:space="preserve">Знайти: </w:t>
            </w:r>
            <w:r w:rsidRPr="009465B3">
              <w:rPr>
                <w:rFonts w:ascii="Times New Roman" w:eastAsia="Calibri" w:hAnsi="Times New Roman" w:cs="Calibri"/>
                <w:sz w:val="32"/>
                <w:szCs w:val="32"/>
                <w:lang w:val="en-US"/>
              </w:rPr>
              <w:t>t</w:t>
            </w:r>
            <w:r w:rsidRPr="009465B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9465B3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</w:rPr>
              <w:t>1</w:t>
            </w:r>
            <w:r w:rsidRPr="009465B3">
              <w:rPr>
                <w:rFonts w:ascii="Times New Roman" w:eastAsia="Calibri" w:hAnsi="Times New Roman" w:cs="Times New Roman"/>
                <w:sz w:val="32"/>
                <w:szCs w:val="32"/>
                <w:lang w:val="uk-UA"/>
              </w:rPr>
              <w:t>-?</w:t>
            </w:r>
            <w:r w:rsidRPr="009465B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 w:rsidRPr="009465B3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υ</w:t>
            </w:r>
            <w:r w:rsidRPr="009465B3">
              <w:rPr>
                <w:rFonts w:ascii="Times New Roman" w:eastAsia="Calibri" w:hAnsi="Times New Roman" w:cs="Times New Roman"/>
                <w:sz w:val="32"/>
                <w:szCs w:val="32"/>
                <w:vertAlign w:val="subscript"/>
              </w:rPr>
              <w:t xml:space="preserve">2 </w:t>
            </w:r>
            <w:r w:rsidRPr="009465B3">
              <w:rPr>
                <w:rFonts w:ascii="Times New Roman" w:eastAsia="Calibri" w:hAnsi="Times New Roman" w:cs="Times New Roman"/>
                <w:sz w:val="32"/>
                <w:szCs w:val="32"/>
              </w:rPr>
              <w:t>-?</w:t>
            </w:r>
          </w:p>
          <w:p w:rsidR="009465B3" w:rsidRPr="009465B3" w:rsidRDefault="009465B3" w:rsidP="009465B3">
            <w:pPr>
              <w:spacing w:line="240" w:lineRule="auto"/>
              <w:jc w:val="both"/>
              <w:rPr>
                <w:rFonts w:ascii="Times New Roman" w:eastAsia="Calibri" w:hAnsi="Times New Roman" w:cs="Calibri"/>
                <w:b/>
                <w:sz w:val="32"/>
                <w:szCs w:val="32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9465B3" w:rsidRPr="009465B3" w:rsidRDefault="009465B3" w:rsidP="009465B3">
            <w:pPr>
              <w:rPr>
                <w:rFonts w:ascii="Times New Roman" w:eastAsia="Calibri" w:hAnsi="Times New Roman" w:cs="Calibri"/>
                <w:sz w:val="32"/>
                <w:szCs w:val="32"/>
              </w:rPr>
            </w:pPr>
          </w:p>
        </w:tc>
      </w:tr>
    </w:tbl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1. У фізиці будь-якому розрахунку передує запис формули, тому справа від слова «Дано» записуємо рівняння, які пов'язують фізичні величини, що характеризують наявне в задачі фізичне явище або фізичне тіло.</w:t>
      </w: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Ураховуємо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конкретні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фізичної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ситуації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описаної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65B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65B3">
        <w:rPr>
          <w:rFonts w:ascii="Times New Roman" w:eastAsia="Calibri" w:hAnsi="Times New Roman" w:cs="Times New Roman"/>
          <w:sz w:val="28"/>
          <w:szCs w:val="28"/>
        </w:rPr>
        <w:t>задач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шукаємо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додаткові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параметри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Знайдемо вирази для розрахунку шуканих величин</w:t>
      </w: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t</m:t>
            </m:r>
          </m:den>
        </m:f>
      </m:oMath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υ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den>
        </m:f>
      </m:oMath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;   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t2</m:t>
            </m:r>
          </m:den>
        </m:f>
      </m:oMath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Перевіримо одиниці шуканих величин:</w:t>
      </w: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>[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</w:rPr>
        <w:t>] = м: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с</m:t>
            </m:r>
          </m:den>
        </m:f>
      </m:oMath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м*с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den>
        </m:f>
      </m:oMath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= с; 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2 </w:t>
      </w:r>
      <w:r w:rsidRPr="009465B3">
        <w:rPr>
          <w:rFonts w:ascii="Times New Roman" w:eastAsia="Calibri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num>
          <m:den>
            <w:proofErr w:type="gramStart"/>
            <m:r>
              <w:rPr>
                <w:rFonts w:ascii="Cambria Math" w:eastAsia="Calibri" w:hAnsi="Cambria Math" w:cs="Times New Roman"/>
                <w:sz w:val="28"/>
                <w:szCs w:val="28"/>
              </w:rPr>
              <m:t>с</m:t>
            </m:r>
            <w:proofErr w:type="gramEnd"/>
          </m:den>
        </m:f>
      </m:oMath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Визначимо числові значення шуканих величин:</w:t>
      </w: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1800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den>
        </m:f>
      </m:oMath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= 1800 (с</w:t>
      </w:r>
      <w:proofErr w:type="gramStart"/>
      <w:r w:rsidRPr="009465B3">
        <w:rPr>
          <w:rFonts w:ascii="Times New Roman" w:eastAsia="Calibri" w:hAnsi="Times New Roman" w:cs="Times New Roman"/>
          <w:sz w:val="28"/>
          <w:szCs w:val="28"/>
        </w:rPr>
        <w:t>) ;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= 30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1800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900</m:t>
            </m:r>
          </m:den>
        </m:f>
      </m:oMath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2 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с</m:t>
            </m:r>
          </m:den>
        </m:f>
      </m:oMath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); 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7,2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км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год</m:t>
            </m:r>
          </m:den>
        </m:f>
      </m:oMath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Аналіз результатів. Оскільки 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&gt; 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, то, рухаючись зі швидкістю 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=3.6км/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год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 не встигнете до початку уроків. Щоб не спізнитися, треба рухатися зі швидкістю, значення якої більше за 3,6 км/год. Саме таке значення отримано в ході розв’язання. Отже, одержані значення шуканих величин є цілком правдоподібними.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Відповідь:</w:t>
      </w:r>
      <w:r w:rsidRPr="009465B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30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; 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7,2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км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год</m:t>
            </m:r>
          </m:den>
        </m:f>
      </m:oMath>
    </w:p>
    <w:p w:rsidR="009465B3" w:rsidRDefault="009465B3" w:rsidP="009465B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465B3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>Задача 2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Пішохід за 0,5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год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пройшов шлях 1,8 км. Велосипедист цю саму відстань проїхав за 6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, а мотоцикліст – за 90 с. Визначити швидкості руху цих тіл. Хто з них рухався швидше (порівняти їхні швидкості)?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Проаналізуємо умову цієї задачі. 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точки зору фізики у нас є три тіла, які, можливо, рухаються з різними швидкостями. Проміжки часу, протягом яких вони рухалися, –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x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пройдений шлях однаковий: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n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=s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м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s.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Швидкості пішохода, велосипедиста та мотоцикліста позначимо відповідно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υ</m:t>
        </m:r>
      </m:oMath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n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, 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в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, 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м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. Тоді</w:t>
      </w:r>
    </w:p>
    <w:p w:rsidR="009465B3" w:rsidRPr="009465B3" w:rsidRDefault="009465B3" w:rsidP="009465B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</w:pP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Швидкість пішохода</w:t>
      </w:r>
      <w:r w:rsidRPr="009465B3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: 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υ</w:t>
      </w:r>
      <w:r w:rsidRPr="009465B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п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A04946" wp14:editId="0E27E3EA">
            <wp:extent cx="154305" cy="415925"/>
            <wp:effectExtent l="0" t="0" r="0" b="3175"/>
            <wp:docPr id="1" name="Рисунок 3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46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5F478C" wp14:editId="0148A0E7">
            <wp:extent cx="487045" cy="427355"/>
            <wp:effectExtent l="0" t="0" r="8255" b="0"/>
            <wp:docPr id="2" name="Рисунок 4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3,6  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км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год</m:t>
            </m:r>
          </m:den>
        </m:f>
      </m:oMath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>,</w:t>
      </w:r>
    </w:p>
    <w:p w:rsidR="009465B3" w:rsidRPr="009465B3" w:rsidRDefault="009465B3" w:rsidP="009465B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Швидкість велосипедиста </w:t>
      </w:r>
      <w:r w:rsidRPr="009465B3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: </w:t>
      </w:r>
      <w:r w:rsidRPr="009465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υ</w:t>
      </w:r>
      <w:r w:rsidRPr="009465B3">
        <w:rPr>
          <w:rFonts w:ascii="Times New Roman" w:eastAsia="Times New Roman" w:hAnsi="Times New Roman" w:cs="Times New Roman"/>
          <w:color w:val="555555"/>
          <w:sz w:val="28"/>
          <w:szCs w:val="28"/>
          <w:vertAlign w:val="subscript"/>
          <w:lang w:val="uk-UA" w:eastAsia="ru-RU"/>
        </w:rPr>
        <w:t>в</w:t>
      </w:r>
      <w:r w:rsidRPr="009465B3">
        <w:rPr>
          <w:rFonts w:ascii="Times New Roman" w:eastAsia="Times New Roman" w:hAnsi="Times New Roman" w:cs="Times New Roman"/>
          <w:color w:val="555555"/>
          <w:sz w:val="28"/>
          <w:szCs w:val="28"/>
          <w:lang w:val="uk-UA" w:eastAsia="ru-RU"/>
        </w:rPr>
        <w:t xml:space="preserve"> 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165A1" wp14:editId="7FB4B5AA">
            <wp:extent cx="154305" cy="415925"/>
            <wp:effectExtent l="0" t="0" r="0" b="3175"/>
            <wp:docPr id="5" name="Рисунок 6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=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A40CE" wp14:editId="6884F706">
            <wp:extent cx="427355" cy="403860"/>
            <wp:effectExtent l="0" t="0" r="0" b="0"/>
            <wp:docPr id="6" name="Рисунок 7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0,3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465B3" w:rsidRPr="009465B3" w:rsidRDefault="009465B3" w:rsidP="009465B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Швидкість мотоцикліста: </w:t>
      </w:r>
      <w:r w:rsidRPr="0094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υ</w:t>
      </w:r>
      <w:r w:rsidRPr="009465B3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м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5995D" wp14:editId="01D96C1E">
            <wp:extent cx="178435" cy="415925"/>
            <wp:effectExtent l="0" t="0" r="0" b="3175"/>
            <wp:docPr id="7" name="Рисунок 9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 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155A86" wp14:editId="073E6CD3">
            <wp:extent cx="427355" cy="403860"/>
            <wp:effectExtent l="0" t="0" r="0" b="0"/>
            <wp:docPr id="8" name="Рисунок 10" descr="РІВНОМІРНИЙ ПРЯМОЛІНІЙНИЙ РУХ. ШВИДКІСТЬ РІВНОМІРНОГО ПРЯМОЛІНІЙНОГО РУХ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ІВНОМІРНИЙ ПРЯМОЛІНІЙНИЙ РУХ. ШВИДКІСТЬ РІВНОМІРНОГО ПРЯМОЛІНІЙНОГО РУХ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5B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 0,02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км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с</m:t>
            </m:r>
          </m:den>
        </m:f>
      </m:oMath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9465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Щоб порівнювати швидкості руху різних тіл, їх необхідно визначити в однакових одиницях. Тому, перш ніж приступити до розв’язування задачі, слід усі зазначені в її умові величини виразити в одиницях однієї системи (найчастіше СІ). У нашому випадку: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п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м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1,8 км = 1,8 ∙ 1000 м = 1800 м.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Проміжки часу, протягом яких рухалися тіла відповідно є такими: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п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0,5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год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0,5 ∙ 3600 с = 1800 с,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gramStart"/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в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6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хв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∙ 60 с = 360 с, t = 90 с.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Щоб легше орієнтуватися в умовах задачі з фізики, її записують скорочено. Такий запис умови дає змогу виділити головні величини, які характеризують явища – рухи тіл.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скороченому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вигляді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умова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задачі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такий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вигляд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9465B3" w:rsidRPr="009465B3" w:rsidTr="00DB1F50">
        <w:tc>
          <w:tcPr>
            <w:tcW w:w="3085" w:type="dxa"/>
            <w:shd w:val="clear" w:color="auto" w:fill="auto"/>
          </w:tcPr>
          <w:p w:rsidR="009465B3" w:rsidRPr="009465B3" w:rsidRDefault="009465B3" w:rsidP="009465B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9465B3" w:rsidRPr="009465B3" w:rsidRDefault="009465B3" w:rsidP="009465B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0,5 год = 1800 с</w:t>
            </w:r>
            <w:r w:rsidRPr="00946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</w:p>
          <w:p w:rsidR="009465B3" w:rsidRPr="009465B3" w:rsidRDefault="009465B3" w:rsidP="009465B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6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360 с,</w:t>
            </w:r>
          </w:p>
          <w:p w:rsidR="009465B3" w:rsidRPr="009465B3" w:rsidRDefault="009465B3" w:rsidP="009465B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90 с,</w:t>
            </w:r>
          </w:p>
          <w:p w:rsidR="009465B3" w:rsidRPr="009465B3" w:rsidRDefault="009465B3" w:rsidP="009465B3">
            <w:pPr>
              <w:tabs>
                <w:tab w:val="left" w:pos="1758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S = 1800 м  </w:t>
            </w:r>
          </w:p>
        </w:tc>
        <w:tc>
          <w:tcPr>
            <w:tcW w:w="6237" w:type="dxa"/>
            <w:shd w:val="clear" w:color="auto" w:fill="auto"/>
          </w:tcPr>
          <w:p w:rsidR="009465B3" w:rsidRPr="009465B3" w:rsidRDefault="009465B3" w:rsidP="009465B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9465B3" w:rsidRPr="009465B3" w:rsidRDefault="009465B3" w:rsidP="00946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 рівномірний.</w:t>
            </w:r>
            <w:r w:rsidRPr="009465B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Скористаємось формулою</w:t>
            </w:r>
          </w:p>
          <w:p w:rsidR="009465B3" w:rsidRPr="009465B3" w:rsidRDefault="009465B3" w:rsidP="00946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υ 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</w:p>
        </w:tc>
      </w:tr>
      <w:tr w:rsidR="009465B3" w:rsidRPr="009465B3" w:rsidTr="00DB1F50">
        <w:tc>
          <w:tcPr>
            <w:tcW w:w="3085" w:type="dxa"/>
            <w:shd w:val="clear" w:color="auto" w:fill="auto"/>
          </w:tcPr>
          <w:p w:rsidR="009465B3" w:rsidRPr="009465B3" w:rsidRDefault="009465B3" w:rsidP="009465B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5B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9465B3" w:rsidRPr="009465B3" w:rsidRDefault="009465B3" w:rsidP="009465B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υ</w:t>
            </w:r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?</w:t>
            </w:r>
          </w:p>
          <w:p w:rsidR="009465B3" w:rsidRPr="009465B3" w:rsidRDefault="009465B3" w:rsidP="009465B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υ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?</w:t>
            </w:r>
            <w:proofErr w:type="gramEnd"/>
          </w:p>
          <w:p w:rsidR="009465B3" w:rsidRPr="009465B3" w:rsidRDefault="009465B3" w:rsidP="00946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υ</w:t>
            </w:r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?</w:t>
            </w:r>
          </w:p>
        </w:tc>
        <w:tc>
          <w:tcPr>
            <w:tcW w:w="6237" w:type="dxa"/>
            <w:shd w:val="clear" w:color="auto" w:fill="auto"/>
          </w:tcPr>
          <w:p w:rsidR="009465B3" w:rsidRPr="009465B3" w:rsidRDefault="009465B3" w:rsidP="009465B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Тоді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швидкості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ішохода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велосипедиста і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мотоцикліста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матимуть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такі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значення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465B3" w:rsidRPr="009465B3" w:rsidRDefault="009465B3" w:rsidP="009465B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υ</w:t>
            </w:r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=  </w:t>
            </w:r>
            <w:r w:rsidRPr="009465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BF64F6" wp14:editId="0190F854">
                  <wp:extent cx="154305" cy="415925"/>
                  <wp:effectExtent l="0" t="0" r="0" b="3175"/>
                  <wp:docPr id="9" name="Рисунок 12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;   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υ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=     </w:t>
            </w:r>
            <w:r w:rsidRPr="009465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936284" wp14:editId="7E373E0A">
                  <wp:extent cx="498475" cy="403860"/>
                  <wp:effectExtent l="0" t="0" r="0" b="0"/>
                  <wp:docPr id="10" name="Рисунок 13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= 1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;</w:t>
            </w:r>
          </w:p>
          <w:p w:rsidR="009465B3" w:rsidRPr="009465B3" w:rsidRDefault="009465B3" w:rsidP="009465B3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46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υ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=   </w:t>
            </w:r>
            <w:r w:rsidRPr="009465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53F40B" wp14:editId="37C6032B">
                  <wp:extent cx="154305" cy="415925"/>
                  <wp:effectExtent l="0" t="0" r="0" b="3175"/>
                  <wp:docPr id="11" name="Рисунок 15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;</w:t>
            </w:r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υ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= </w:t>
            </w:r>
            <w:r w:rsidRPr="009465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7452CD" wp14:editId="03995592">
                  <wp:extent cx="498475" cy="403860"/>
                  <wp:effectExtent l="0" t="0" r="0" b="0"/>
                  <wp:docPr id="12" name="Рисунок 16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5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;</w:t>
            </w:r>
          </w:p>
          <w:p w:rsidR="009465B3" w:rsidRPr="009465B3" w:rsidRDefault="009465B3" w:rsidP="009465B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6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υ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=  </w:t>
            </w:r>
            <w:r w:rsidRPr="009465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748660" wp14:editId="0D53DD88">
                  <wp:extent cx="178435" cy="415925"/>
                  <wp:effectExtent l="0" t="0" r="0" b="3175"/>
                  <wp:docPr id="13" name="Рисунок 18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;</w:t>
            </w:r>
            <w:proofErr w:type="gram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946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υ</w:t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proofErr w:type="spellEnd"/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= </w:t>
            </w:r>
            <w:r w:rsidRPr="009465B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6656E9" wp14:editId="222124CE">
                  <wp:extent cx="498475" cy="403860"/>
                  <wp:effectExtent l="0" t="0" r="0" b="0"/>
                  <wp:docPr id="14" name="Рисунок 19" descr="РІВНОМІРНИЙ ПРЯМОЛІНІЙНИЙ РУХ. ШВИДКІСТЬ РІВНОМІРНОГО ПРЯМОЛІНІЙНОГО Р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РІВНОМІРНИЙ ПРЯМОЛІНІЙНИЙ РУХ. ШВИДКІСТЬ РІВНОМІРНОГО ПРЯМОЛІНІЙНОГО Р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20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м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94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</w:tbl>
    <w:p w:rsidR="009465B3" w:rsidRPr="009465B3" w:rsidRDefault="009465B3" w:rsidP="009465B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65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Відповідь</w:t>
      </w:r>
      <w:proofErr w:type="spellEnd"/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4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υ</w:t>
      </w:r>
      <w:proofErr w:type="gramStart"/>
      <w:r w:rsidRPr="009465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proofErr w:type="gramEnd"/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den>
        </m:f>
      </m:oMath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;  </w:t>
      </w:r>
      <w:proofErr w:type="spellStart"/>
      <w:r w:rsidRPr="0094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υ</w:t>
      </w:r>
      <w:r w:rsidRPr="009465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proofErr w:type="spellEnd"/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den>
        </m:f>
      </m:oMath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;   </w:t>
      </w:r>
      <w:proofErr w:type="spellStart"/>
      <w:r w:rsidRPr="00946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υ</w:t>
      </w:r>
      <w:r w:rsidRPr="009465B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spellEnd"/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</m:t>
            </m:r>
          </m:den>
        </m:f>
      </m:oMath>
      <w:r w:rsidRPr="00946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Тепер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одразу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видно,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швидкість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велосипедиста у 5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разів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більша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швидкість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65B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</w:rPr>
        <w:t>ішохода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мотоцикліст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рухався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в 4 рази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швидше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велосипедист.</w:t>
      </w:r>
    </w:p>
    <w:p w:rsidR="009465B3" w:rsidRDefault="009465B3" w:rsidP="009465B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9465B3" w:rsidRDefault="009465B3" w:rsidP="009465B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9465B3" w:rsidRDefault="009465B3" w:rsidP="009465B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:rsidR="009465B3" w:rsidRPr="009465B3" w:rsidRDefault="009465B3" w:rsidP="009465B3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bookmarkStart w:id="0" w:name="_GoBack"/>
      <w:bookmarkEnd w:id="0"/>
      <w:r w:rsidRPr="009465B3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lastRenderedPageBreak/>
        <w:t>Задача 3</w:t>
      </w:r>
    </w:p>
    <w:p w:rsidR="009465B3" w:rsidRPr="009465B3" w:rsidRDefault="009465B3" w:rsidP="009465B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школі Микола i Петро посварилися. На перерві Петро тихо вийшов на вулицю, взяв свого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скейта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i зі сталою швидкістю поїхав додому прямою дорогою. За пів години Микола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дiзнався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Петро поїхав, i,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сiвши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свого велосипеда поїхав наздоганяти його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зi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швидкiстю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вдвічі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бiльшою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швидкiсть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Петра. В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результатi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Микола наздогнав Петра якраз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бiля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домiвки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Вiдстань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вiд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школи до Петрового дому  15  км.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Визначіть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швидкості, з якими рухалися обидва хлопці.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9465B3" w:rsidRPr="009465B3" w:rsidTr="00DB1F50">
        <w:tc>
          <w:tcPr>
            <w:tcW w:w="3085" w:type="dxa"/>
            <w:shd w:val="clear" w:color="auto" w:fill="auto"/>
          </w:tcPr>
          <w:p w:rsidR="009465B3" w:rsidRPr="009465B3" w:rsidRDefault="009465B3" w:rsidP="009465B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Дано:</w:t>
            </w:r>
          </w:p>
          <w:p w:rsidR="009465B3" w:rsidRPr="009465B3" w:rsidRDefault="009465B3" w:rsidP="009465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=15км,</w:t>
            </w:r>
          </w:p>
          <w:p w:rsidR="009465B3" w:rsidRPr="009465B3" w:rsidRDefault="009465B3" w:rsidP="009465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</w:rPr>
              <w:t>=0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5год </w:t>
            </w:r>
          </w:p>
          <w:p w:rsidR="009465B3" w:rsidRPr="009465B3" w:rsidRDefault="009465B3" w:rsidP="009465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υ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</w:rPr>
              <w:t>=2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υ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465B3" w:rsidRPr="009465B3" w:rsidRDefault="009465B3" w:rsidP="009465B3">
            <w:pPr>
              <w:tabs>
                <w:tab w:val="left" w:pos="1758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9465B3" w:rsidRPr="009465B3" w:rsidRDefault="009465B3" w:rsidP="009465B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Розв’язання: </w:t>
            </w:r>
          </w:p>
          <w:p w:rsidR="009465B3" w:rsidRPr="009465B3" w:rsidRDefault="009465B3" w:rsidP="009465B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C1E7A5" wp14:editId="53E06335">
                  <wp:extent cx="3431969" cy="95418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930" cy="95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5B3" w:rsidRPr="009465B3" w:rsidRDefault="009465B3" w:rsidP="00946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465B3" w:rsidRPr="009465B3" w:rsidTr="00DB1F50">
        <w:tc>
          <w:tcPr>
            <w:tcW w:w="3085" w:type="dxa"/>
            <w:shd w:val="clear" w:color="auto" w:fill="auto"/>
          </w:tcPr>
          <w:p w:rsidR="009465B3" w:rsidRPr="009465B3" w:rsidRDefault="009465B3" w:rsidP="009465B3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465B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Знайти:</w:t>
            </w:r>
          </w:p>
          <w:p w:rsidR="009465B3" w:rsidRPr="009465B3" w:rsidRDefault="009465B3" w:rsidP="009465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υ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1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υ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</w:rPr>
              <w:t>-?</w:t>
            </w:r>
          </w:p>
          <w:p w:rsidR="009465B3" w:rsidRPr="009465B3" w:rsidRDefault="009465B3" w:rsidP="00946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shd w:val="clear" w:color="auto" w:fill="auto"/>
          </w:tcPr>
          <w:p w:rsidR="009465B3" w:rsidRPr="009465B3" w:rsidRDefault="009465B3" w:rsidP="009465B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Рух рівномірний.</w:t>
            </w:r>
            <w:r w:rsidRPr="009465B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Скористаємось формулою</w:t>
            </w:r>
          </w:p>
          <w:p w:rsidR="009465B3" w:rsidRPr="009465B3" w:rsidRDefault="009465B3" w:rsidP="009465B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5B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υ 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oMath>
          </w:p>
        </w:tc>
      </w:tr>
    </w:tbl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>Нехай 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 -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 w:rsidRPr="009465B3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</w:rPr>
        <w:t>дстань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, яку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проїхав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Петро за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пiвгодини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</w:rPr>
        <w:t>=υ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Час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руху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скейтера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9465B3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</w:rPr>
        <w:t>лянцi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> S−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 t</w:t>
      </w:r>
      <w:r w:rsidRPr="009465B3">
        <w:rPr>
          <w:rFonts w:ascii="Times New Roman" w:eastAsia="Calibri" w:hAnsi="Times New Roman" w:cs="Times New Roman"/>
          <w:sz w:val="28"/>
          <w:szCs w:val="28"/>
        </w:rPr>
        <w:t>=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</w:rPr>
        <w:t>−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Замінивши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 S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, маємо: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=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−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Час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руху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велосипедиста: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t=S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2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9465B3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=2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</w:rPr>
        <w:t>=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465B3">
        <w:rPr>
          <w:rFonts w:ascii="Times New Roman" w:eastAsia="Calibri" w:hAnsi="Times New Roman" w:cs="Times New Roman"/>
          <w:sz w:val="28"/>
          <w:szCs w:val="28"/>
        </w:rPr>
        <w:t>2υ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uk-UA"/>
        </w:rPr>
        <w:t>1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умовою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Микола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наздогнав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Петра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9465B3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</w:rPr>
        <w:t>ля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дому → 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можна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прирiвняти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руху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велосипедиста і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скейтера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S−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=S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</w:t>
      </w:r>
      <w:r w:rsidRPr="009465B3">
        <w:rPr>
          <w:rFonts w:ascii="Cambria Math" w:eastAsia="Calibri" w:hAnsi="Cambria Math" w:cs="Cambria Math"/>
          <w:sz w:val="28"/>
          <w:szCs w:val="28"/>
          <w:lang w:val="en-US"/>
        </w:rPr>
        <w:t>⇒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S−</w:t>
      </w: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  <w:lang w:val="en-US"/>
        </w:rPr>
        <w:t>=S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/2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зв</w:t>
      </w:r>
      <w:proofErr w:type="gramStart"/>
      <w:r w:rsidRPr="009465B3">
        <w:rPr>
          <w:rFonts w:ascii="Times New Roman" w:eastAsia="Calibri" w:hAnsi="Times New Roman" w:cs="Times New Roman"/>
          <w:sz w:val="28"/>
          <w:szCs w:val="28"/>
        </w:rPr>
        <w:t>i</w:t>
      </w:r>
      <w:proofErr w:type="gramEnd"/>
      <w:r w:rsidRPr="009465B3">
        <w:rPr>
          <w:rFonts w:ascii="Times New Roman" w:eastAsia="Calibri" w:hAnsi="Times New Roman" w:cs="Times New Roman"/>
          <w:sz w:val="28"/>
          <w:szCs w:val="28"/>
        </w:rPr>
        <w:t>дси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вже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легко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одержати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65B3">
        <w:rPr>
          <w:rFonts w:ascii="Times New Roman" w:eastAsia="Calibri" w:hAnsi="Times New Roman" w:cs="Times New Roman"/>
          <w:sz w:val="28"/>
          <w:szCs w:val="28"/>
        </w:rPr>
        <w:t>швидкiсть</w:t>
      </w:r>
      <w:proofErr w:type="spellEnd"/>
      <w:r w:rsidRPr="009465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</w:rPr>
        <w:t>=S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465B3">
        <w:rPr>
          <w:rFonts w:ascii="Times New Roman" w:eastAsia="Calibri" w:hAnsi="Times New Roman" w:cs="Times New Roman"/>
          <w:sz w:val="28"/>
          <w:szCs w:val="28"/>
        </w:rPr>
        <w:t>2t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</w:rPr>
        <w:t>=15</w:t>
      </w:r>
      <w:r w:rsidRPr="009465B3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Pr="009465B3">
        <w:rPr>
          <w:rFonts w:ascii="Times New Roman" w:eastAsia="Calibri" w:hAnsi="Times New Roman" w:cs="Times New Roman"/>
          <w:sz w:val="28"/>
          <w:szCs w:val="28"/>
        </w:rPr>
        <w:t>2</w:t>
      </w:r>
      <w:r w:rsidRPr="009465B3">
        <w:rPr>
          <w:rFonts w:ascii="Cambria Math" w:eastAsia="Calibri" w:hAnsi="Cambria Math" w:cs="Cambria Math"/>
          <w:sz w:val="28"/>
          <w:szCs w:val="28"/>
        </w:rPr>
        <w:t>⋅</w:t>
      </w:r>
      <w:r w:rsidRPr="009465B3">
        <w:rPr>
          <w:rFonts w:ascii="Times New Roman" w:eastAsia="Calibri" w:hAnsi="Times New Roman" w:cs="Times New Roman"/>
          <w:sz w:val="28"/>
          <w:szCs w:val="28"/>
        </w:rPr>
        <w:t>0.5=15(км/год)</w:t>
      </w:r>
    </w:p>
    <w:p w:rsidR="009465B3" w:rsidRPr="009465B3" w:rsidRDefault="009465B3" w:rsidP="009465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65B3">
        <w:rPr>
          <w:rFonts w:ascii="Times New Roman" w:eastAsia="Calibri" w:hAnsi="Times New Roman" w:cs="Times New Roman"/>
          <w:sz w:val="28"/>
          <w:szCs w:val="28"/>
        </w:rPr>
        <w:t>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9465B3">
        <w:rPr>
          <w:rFonts w:ascii="Times New Roman" w:eastAsia="Calibri" w:hAnsi="Times New Roman" w:cs="Times New Roman"/>
          <w:sz w:val="28"/>
          <w:szCs w:val="28"/>
        </w:rPr>
        <w:t>=2υ</w:t>
      </w:r>
      <w:r w:rsidRPr="009465B3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9465B3">
        <w:rPr>
          <w:rFonts w:ascii="Times New Roman" w:eastAsia="Calibri" w:hAnsi="Times New Roman" w:cs="Times New Roman"/>
          <w:sz w:val="28"/>
          <w:szCs w:val="28"/>
        </w:rPr>
        <w:t>=30(км/год)</w:t>
      </w:r>
    </w:p>
    <w:p w:rsidR="009465B3" w:rsidRPr="009465B3" w:rsidRDefault="009465B3" w:rsidP="009465B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1720E" w:rsidRPr="007214A7" w:rsidRDefault="00E1720E" w:rsidP="009465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720E" w:rsidRPr="0072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29"/>
    <w:rsid w:val="000B6345"/>
    <w:rsid w:val="00291D06"/>
    <w:rsid w:val="004235E6"/>
    <w:rsid w:val="007214A7"/>
    <w:rsid w:val="007B0038"/>
    <w:rsid w:val="007E5363"/>
    <w:rsid w:val="007F19AB"/>
    <w:rsid w:val="009465B3"/>
    <w:rsid w:val="009C2696"/>
    <w:rsid w:val="00D313B1"/>
    <w:rsid w:val="00E1720E"/>
    <w:rsid w:val="00F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 Windows</cp:lastModifiedBy>
  <cp:revision>2</cp:revision>
  <cp:lastPrinted>2018-07-31T11:22:00Z</cp:lastPrinted>
  <dcterms:created xsi:type="dcterms:W3CDTF">2018-08-22T10:53:00Z</dcterms:created>
  <dcterms:modified xsi:type="dcterms:W3CDTF">2018-08-22T10:53:00Z</dcterms:modified>
</cp:coreProperties>
</file>