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47B7" w14:textId="77777777" w:rsidR="00891B78" w:rsidRPr="00C3307B" w:rsidRDefault="00891B78" w:rsidP="00891B78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b/>
          <w:i/>
          <w:color w:val="000000" w:themeColor="text1"/>
          <w:sz w:val="36"/>
          <w:szCs w:val="36"/>
          <w:lang w:val="en-GB" w:eastAsia="ru-RU"/>
        </w:rPr>
        <w:t>Remember to use Present Simple talking about permanent situations, habits and regular actions.</w:t>
      </w:r>
    </w:p>
    <w:p w14:paraId="51C8DB12" w14:textId="77777777" w:rsidR="00891B78" w:rsidRPr="00C3307B" w:rsidRDefault="00891B78" w:rsidP="00891B78">
      <w:pPr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val="en-GB" w:eastAsia="ru-RU"/>
        </w:rPr>
      </w:pPr>
      <w:r w:rsidRPr="00C3307B">
        <w:rPr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7213B8" wp14:editId="116B728E">
            <wp:simplePos x="0" y="0"/>
            <wp:positionH relativeFrom="column">
              <wp:posOffset>2108200</wp:posOffset>
            </wp:positionH>
            <wp:positionV relativeFrom="paragraph">
              <wp:posOffset>6985</wp:posOffset>
            </wp:positionV>
            <wp:extent cx="4055745" cy="3042920"/>
            <wp:effectExtent l="0" t="0" r="1905" b="5080"/>
            <wp:wrapSquare wrapText="bothSides"/>
            <wp:docPr id="18" name="Рисунок 18" descr="Картинки по запросу &quot;present Simple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present Simple&quot;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07B">
        <w:rPr>
          <w:rFonts w:ascii="Times New Roman" w:eastAsia="Calibri" w:hAnsi="Times New Roman" w:cs="Times New Roman"/>
          <w:b/>
          <w:color w:val="C00000"/>
          <w:sz w:val="28"/>
          <w:szCs w:val="28"/>
          <w:lang w:val="en-GB" w:eastAsia="ru-RU"/>
        </w:rPr>
        <w:t>Present Simple</w:t>
      </w:r>
    </w:p>
    <w:p w14:paraId="21893198" w14:textId="77777777" w:rsidR="00891B78" w:rsidRPr="00C3307B" w:rsidRDefault="00891B78" w:rsidP="00891B78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We use the Present Simple tense to talk about:</w:t>
      </w:r>
    </w:p>
    <w:p w14:paraId="27405C9A" w14:textId="77777777" w:rsidR="00891B78" w:rsidRPr="00C3307B" w:rsidRDefault="00891B78" w:rsidP="00891B78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</w:p>
    <w:p w14:paraId="6B2D4540" w14:textId="77777777" w:rsidR="00891B78" w:rsidRPr="00C3307B" w:rsidRDefault="00891B78" w:rsidP="00891B78">
      <w:pPr>
        <w:pStyle w:val="a3"/>
        <w:numPr>
          <w:ilvl w:val="0"/>
          <w:numId w:val="1"/>
        </w:numPr>
        <w:ind w:left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things that happen regularly;</w:t>
      </w:r>
    </w:p>
    <w:p w14:paraId="42C6A920" w14:textId="77777777" w:rsidR="00891B78" w:rsidRPr="00C3307B" w:rsidRDefault="00891B78" w:rsidP="00891B78">
      <w:pPr>
        <w:pStyle w:val="a3"/>
        <w:numPr>
          <w:ilvl w:val="0"/>
          <w:numId w:val="1"/>
        </w:numPr>
        <w:ind w:left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permanent situations;</w:t>
      </w:r>
    </w:p>
    <w:p w14:paraId="5A531AA6" w14:textId="77777777" w:rsidR="00891B78" w:rsidRPr="00C3307B" w:rsidRDefault="00891B78" w:rsidP="00891B78">
      <w:pPr>
        <w:pStyle w:val="a3"/>
        <w:numPr>
          <w:ilvl w:val="0"/>
          <w:numId w:val="1"/>
        </w:numPr>
        <w:ind w:left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habits and routines;</w:t>
      </w:r>
    </w:p>
    <w:p w14:paraId="41322CF8" w14:textId="77777777" w:rsidR="00891B78" w:rsidRPr="00C3307B" w:rsidRDefault="00891B78" w:rsidP="00891B78">
      <w:pPr>
        <w:pStyle w:val="a3"/>
        <w:numPr>
          <w:ilvl w:val="0"/>
          <w:numId w:val="1"/>
        </w:numPr>
        <w:ind w:left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laws of nature;</w:t>
      </w:r>
    </w:p>
    <w:p w14:paraId="3CF3F7B1" w14:textId="77777777" w:rsidR="00891B78" w:rsidRPr="00C3307B" w:rsidRDefault="00891B78" w:rsidP="00891B78">
      <w:pPr>
        <w:pStyle w:val="a3"/>
        <w:numPr>
          <w:ilvl w:val="0"/>
          <w:numId w:val="1"/>
        </w:numPr>
        <w:ind w:left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</w:pPr>
      <w:r w:rsidRPr="00C3307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GB" w:eastAsia="ru-RU"/>
        </w:rPr>
        <w:t>timetables and programmes.</w:t>
      </w:r>
      <w:r w:rsidRPr="00C3307B">
        <w:rPr>
          <w:lang w:val="en-GB" w:eastAsia="ru-RU"/>
        </w:rPr>
        <w:t xml:space="preserve"> </w:t>
      </w:r>
    </w:p>
    <w:p w14:paraId="6E3E67B9" w14:textId="77777777" w:rsidR="000B087A" w:rsidRDefault="000B087A"/>
    <w:sectPr w:rsidR="000B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B3E4C"/>
    <w:multiLevelType w:val="hybridMultilevel"/>
    <w:tmpl w:val="5CEA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78"/>
    <w:rsid w:val="000B087A"/>
    <w:rsid w:val="008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EA6C"/>
  <w15:chartTrackingRefBased/>
  <w15:docId w15:val="{DB74BB07-D9E9-4DE0-B4E5-90E821D5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B7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1</cp:revision>
  <dcterms:created xsi:type="dcterms:W3CDTF">2020-09-24T16:54:00Z</dcterms:created>
  <dcterms:modified xsi:type="dcterms:W3CDTF">2020-09-24T16:55:00Z</dcterms:modified>
</cp:coreProperties>
</file>